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outlineLvl w:val="0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第一天：大数据架构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272405" cy="4189730"/>
            <wp:effectExtent l="0" t="0" r="444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就业方向：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系统开发方向：</w:t>
      </w:r>
    </w:p>
    <w:p>
      <w:pPr>
        <w:widowControl w:val="0"/>
        <w:numPr>
          <w:ilvl w:val="0"/>
          <w:numId w:val="1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引擎系统开发：提供在线服务</w:t>
      </w:r>
    </w:p>
    <w:p>
      <w:pPr>
        <w:widowControl w:val="0"/>
        <w:numPr>
          <w:ilvl w:val="0"/>
          <w:numId w:val="1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集群开发：集群维护和搭建</w:t>
      </w:r>
    </w:p>
    <w:p>
      <w:pPr>
        <w:widowControl w:val="0"/>
        <w:numPr>
          <w:ilvl w:val="0"/>
          <w:numId w:val="1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架构设计：更高的要求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数据分析方向：</w:t>
      </w:r>
    </w:p>
    <w:p>
      <w:pPr>
        <w:widowControl w:val="0"/>
        <w:numPr>
          <w:ilvl w:val="0"/>
          <w:numId w:val="2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产品经理：效果调研，可行性研究</w:t>
      </w:r>
    </w:p>
    <w:p>
      <w:pPr>
        <w:widowControl w:val="0"/>
        <w:numPr>
          <w:ilvl w:val="0"/>
          <w:numId w:val="2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一线工程师：数据支撑开发（产生数据的能力）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数据挖掘方向：</w:t>
      </w:r>
    </w:p>
    <w:p>
      <w:pPr>
        <w:widowControl w:val="0"/>
        <w:numPr>
          <w:ilvl w:val="0"/>
          <w:numId w:val="3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机器学习，文本挖掘工程师</w:t>
      </w:r>
    </w:p>
    <w:p>
      <w:pPr>
        <w:widowControl w:val="0"/>
        <w:numPr>
          <w:ilvl w:val="0"/>
          <w:numId w:val="3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结构化，非结构化数据清洗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生态圈：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5264785" cy="2559685"/>
            <wp:effectExtent l="0" t="0" r="1206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解图：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看：从低往上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数据存储：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HDFS（分布式文件系统，文件系统的一些格式）作为一个最基本的文件系统，存储数据的地方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Hbase：列存储（数据库），更侧重于结构化的数据，存储分门归类。Hbase的数据基本存储在HDFS上。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数据应用：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计算框架：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MapReduce：读取HDFS上存储的文件，计算，更适合做一线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Storm：更适合做在线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HIVE：语言转换工具，支持一种sql语句（hsql），本质是MapReduce(启动一个或者多个MapReduce帮你做数据处理)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Mahout：在hadoop里封装了一些算法库，主流算法都支持，包括聚类。本质也是MapReduce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Storm：实时处理数据==MapReduce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Online Engine：给你推荐一个你喜欢的类似的东西，通过Online Engine给你服务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Zookeeper：分布式锁服务，全局协调集群用的。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商业项目体现：</w:t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447790" cy="3285490"/>
            <wp:effectExtent l="0" t="0" r="1016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解读：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数据预处理：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HDFS--》HBASE：</w:t>
      </w:r>
      <w:r>
        <w:rPr>
          <w:rFonts w:hint="eastAsia" w:eastAsia="仿宋"/>
          <w:lang w:eastAsia="zh-CN"/>
        </w:rPr>
        <w:t>将</w:t>
      </w:r>
      <w:r>
        <w:rPr>
          <w:rFonts w:hint="eastAsia" w:eastAsia="仿宋"/>
          <w:lang w:val="en-US" w:eastAsia="zh-CN"/>
        </w:rPr>
        <w:t>hdfs的</w:t>
      </w:r>
      <w:r>
        <w:rPr>
          <w:rFonts w:hint="eastAsia" w:eastAsia="仿宋"/>
          <w:lang w:eastAsia="zh-CN"/>
        </w:rPr>
        <w:t>非结构化数据变成结构化数据存储到</w:t>
      </w:r>
      <w:r>
        <w:rPr>
          <w:rFonts w:hint="eastAsia" w:eastAsia="仿宋"/>
          <w:lang w:val="en-US" w:eastAsia="zh-CN"/>
        </w:rPr>
        <w:t>hbase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Storm：实时性要求高（spark-streaming实时性要求不高）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Maprereduce：离线数据挖掘（spark是第二代MapReduce的计算框架，也可以批量处理数据）。Storm和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Spark-streaming可以通过流式的方式处理数据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通过在线和离线的数据处理方式，有用数据已经能够对外提供服务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如何对外服务：Nosql：并发度高（一秒内同时处理300个请求（tps），服务响应时间（最多几百毫秒）），对外提供服务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谁来请求这些数据：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Webpy在线引擎：页面存到后面的数据库里。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检索系统--》hdfs：用户在网站上有了收藏，播放等行为，需要将行为存储起来（日志存储到hdfs上）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什么是推荐系统？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用户方——网站方——内容提供商，三方共赢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当前时代的特点：共赢与合作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推荐系统就是把这种特点体现的淋漓尽致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目的：让沉睡的商品，有价值的信息体现出来。冷门的商品有效的提供给喜欢的用户。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推荐系统三要素：物品，用户，物品和用户的关系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推荐策略：</w:t>
      </w:r>
    </w:p>
    <w:p>
      <w:pPr>
        <w:widowControl w:val="0"/>
        <w:numPr>
          <w:ilvl w:val="0"/>
          <w:numId w:val="4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基于人口相似度的推荐</w:t>
      </w:r>
    </w:p>
    <w:p>
      <w:pPr>
        <w:widowControl w:val="0"/>
        <w:numPr>
          <w:ilvl w:val="0"/>
          <w:numId w:val="4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基于内容的推荐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内容：物品元数据（哪些是重要的，哪些是次要的）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3.基于协同过滤的推荐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推荐系统能做什么：</w:t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857365" cy="3504565"/>
            <wp:effectExtent l="0" t="0" r="635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五个维度：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场景，时机，</w:t>
      </w:r>
      <w:r>
        <w:rPr>
          <w:rFonts w:hint="eastAsia" w:eastAsia="仿宋"/>
          <w:lang w:val="en-US" w:eastAsia="zh-CN"/>
        </w:rPr>
        <w:t>3渠道，内容，用户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1.合适的内容：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每一个公司背后的数据不一样</w:t>
      </w:r>
    </w:p>
    <w:p>
      <w:pPr>
        <w:widowControl w:val="0"/>
        <w:numPr>
          <w:ilvl w:val="0"/>
          <w:numId w:val="5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合适的地方：</w:t>
      </w:r>
    </w:p>
    <w:p>
      <w:pPr>
        <w:widowControl w:val="0"/>
        <w:numPr>
          <w:ilvl w:val="0"/>
          <w:numId w:val="6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当前这个人的地理位置（北京人看北京医院）</w:t>
      </w:r>
    </w:p>
    <w:p>
      <w:pPr>
        <w:widowControl w:val="0"/>
        <w:numPr>
          <w:ilvl w:val="0"/>
          <w:numId w:val="6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手机里不同的位置推荐的信息不一样</w:t>
      </w:r>
    </w:p>
    <w:p>
      <w:pPr>
        <w:widowControl w:val="0"/>
        <w:numPr>
          <w:ilvl w:val="0"/>
          <w:numId w:val="6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合适的渠道：</w:t>
      </w:r>
    </w:p>
    <w:p>
      <w:pPr>
        <w:widowControl w:val="0"/>
        <w:numPr>
          <w:ilvl w:val="0"/>
          <w:numId w:val="7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邮件的方式，短信的方式，app推送的方式等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4.合适的时机：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冬季推送什么，夏季推送什么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5.适合的用户：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给管理者团队推送什么，针对某一个人推送什么。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推荐系统的作用：</w:t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3275965" cy="3390265"/>
            <wp:effectExtent l="0" t="0" r="63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提升用户忠诚度：每完成一次交易，都有一定的等待时间。对于紧急的用户有一些快速的渠道。</w:t>
      </w:r>
    </w:p>
    <w:p>
      <w:pPr>
        <w:widowControl w:val="0"/>
        <w:numPr>
          <w:ilvl w:val="0"/>
          <w:numId w:val="8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提升用户粘性：用户对你有一种依赖。例如今日头条，用户总要刷一两遍。点完再推。</w:t>
      </w:r>
    </w:p>
    <w:p>
      <w:pPr>
        <w:widowControl w:val="0"/>
        <w:numPr>
          <w:ilvl w:val="0"/>
          <w:numId w:val="8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目的：提升销售额</w:t>
      </w:r>
    </w:p>
    <w:p>
      <w:pPr>
        <w:widowControl w:val="0"/>
        <w:numPr>
          <w:ilvl w:val="0"/>
          <w:numId w:val="8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提升交叉销售：例如买键盘推荐鼠标，买一本书不打折，买两本就打折等。</w:t>
      </w:r>
    </w:p>
    <w:p>
      <w:pPr>
        <w:widowControl w:val="0"/>
        <w:numPr>
          <w:ilvl w:val="0"/>
          <w:numId w:val="8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提升长尾销售：爆款（当前最火爆的几款范围很小），但冷门的商品有的也是很有意义的，把这些提升上来带来效果</w:t>
      </w:r>
    </w:p>
    <w:p>
      <w:pPr>
        <w:widowControl w:val="0"/>
        <w:numPr>
          <w:ilvl w:val="0"/>
          <w:numId w:val="8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提升毛利：商家业务目标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推荐系统的任务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评分预测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5400040" cy="1190625"/>
            <wp:effectExtent l="0" t="0" r="10160" b="952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Top-N推荐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推荐系统怎么才算好：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4933315" cy="4514215"/>
            <wp:effectExtent l="0" t="0" r="635" b="6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451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1. 从交互和设计的角度</w:t>
      </w:r>
    </w:p>
    <w:p>
      <w:pPr>
        <w:widowControl w:val="0"/>
        <w:numPr>
          <w:ilvl w:val="0"/>
          <w:numId w:val="9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数据的角度</w:t>
      </w:r>
    </w:p>
    <w:p>
      <w:pPr>
        <w:widowControl w:val="0"/>
        <w:numPr>
          <w:ilvl w:val="0"/>
          <w:numId w:val="9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从领域知识的角度：这个人处于什么阶段</w:t>
      </w:r>
    </w:p>
    <w:p>
      <w:pPr>
        <w:widowControl w:val="0"/>
        <w:numPr>
          <w:ilvl w:val="0"/>
          <w:numId w:val="9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从模型的角度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什么时候需要推荐系统？</w:t>
      </w:r>
    </w:p>
    <w:p>
      <w:pPr>
        <w:widowControl w:val="0"/>
        <w:numPr>
          <w:ilvl w:val="0"/>
          <w:numId w:val="10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信息过载</w:t>
      </w:r>
    </w:p>
    <w:p>
      <w:pPr>
        <w:widowControl w:val="0"/>
        <w:numPr>
          <w:ilvl w:val="0"/>
          <w:numId w:val="10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足够反馈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搜索vs推荐</w:t>
      </w:r>
    </w:p>
    <w:p>
      <w:pPr>
        <w:widowControl w:val="0"/>
        <w:numPr>
          <w:ilvl w:val="0"/>
          <w:numId w:val="11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能用关键词描述需求</w:t>
      </w:r>
    </w:p>
    <w:p>
      <w:pPr>
        <w:widowControl w:val="0"/>
        <w:numPr>
          <w:ilvl w:val="0"/>
          <w:numId w:val="11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不知道自己需要什么或者难以描述</w:t>
      </w:r>
    </w:p>
    <w:p>
      <w:pPr>
        <w:widowControl w:val="0"/>
        <w:numPr>
          <w:ilvl w:val="0"/>
          <w:numId w:val="11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互补</w:t>
      </w:r>
    </w:p>
    <w:p>
      <w:pPr>
        <w:widowControl w:val="0"/>
        <w:numPr>
          <w:ilvl w:val="0"/>
          <w:numId w:val="11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逛（移动端）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一定需要个性化？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主页不太好，在商品详情页适合。不同人给不通推荐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数据——显示反馈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1.红星（喜欢）、垃圾桶（不喜欢）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2评分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数据——隐示反馈</w:t>
      </w:r>
    </w:p>
    <w:p>
      <w:pPr>
        <w:widowControl w:val="0"/>
        <w:numPr>
          <w:ilvl w:val="0"/>
          <w:numId w:val="12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浏览</w:t>
      </w:r>
    </w:p>
    <w:p>
      <w:pPr>
        <w:widowControl w:val="0"/>
        <w:numPr>
          <w:ilvl w:val="0"/>
          <w:numId w:val="12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点击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如何选择反馈数据？</w:t>
      </w:r>
    </w:p>
    <w:p>
      <w:pPr>
        <w:widowControl w:val="0"/>
        <w:numPr>
          <w:ilvl w:val="0"/>
          <w:numId w:val="13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与用户兴趣相关</w:t>
      </w:r>
    </w:p>
    <w:p>
      <w:pPr>
        <w:widowControl w:val="0"/>
        <w:numPr>
          <w:ilvl w:val="0"/>
          <w:numId w:val="13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覆盖度</w:t>
      </w:r>
    </w:p>
    <w:p>
      <w:pPr>
        <w:widowControl w:val="0"/>
        <w:numPr>
          <w:ilvl w:val="0"/>
          <w:numId w:val="13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反馈代价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10914380" cy="5533390"/>
            <wp:effectExtent l="0" t="0" r="1270" b="1016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914380" cy="553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11085830" cy="5761990"/>
            <wp:effectExtent l="0" t="0" r="1270" b="1016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085830" cy="576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数据层：</w:t>
      </w:r>
    </w:p>
    <w:p>
      <w:pPr>
        <w:widowControl w:val="0"/>
        <w:numPr>
          <w:ilvl w:val="0"/>
          <w:numId w:val="14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业务数据：跟业务相关，比如用户数据，物品元数据，行为数据</w:t>
      </w:r>
    </w:p>
    <w:p>
      <w:pPr>
        <w:widowControl w:val="0"/>
        <w:numPr>
          <w:ilvl w:val="0"/>
          <w:numId w:val="14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日志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策略层：</w:t>
      </w:r>
    </w:p>
    <w:p>
      <w:pPr>
        <w:widowControl w:val="0"/>
        <w:numPr>
          <w:ilvl w:val="0"/>
          <w:numId w:val="15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基础数据计算：在原始数据做了一层数据的抽取，整理出来的有规律的数据集合，来支撑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召回：（把用户可能会喜欢的物品全部召回，比如给用户推荐音乐），然后做排序模型（选择谁）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召回，尽量把好的东西都召回来，再过滤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业务层：更多是线上服务（RPC内部服务）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11514455" cy="3199765"/>
            <wp:effectExtent l="0" t="0" r="10795" b="63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514455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召回：筛选出用户该兴趣的物品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排序：对物品进行打分排序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规则：通常对过滤逻辑，比如去重，业务过滤</w:t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Offline层：MapReduce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Nearline层：storm or Sprak-streaming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Online层：在线引擎(Webpy Server)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8961755" cy="5876290"/>
            <wp:effectExtent l="0" t="0" r="10795" b="1016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61755" cy="587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10514330" cy="5838190"/>
            <wp:effectExtent l="0" t="0" r="1270" b="1016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514330" cy="583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6523990" cy="3428365"/>
            <wp:effectExtent l="0" t="0" r="10160" b="63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399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10304780" cy="5714365"/>
            <wp:effectExtent l="0" t="0" r="1270" b="63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04780" cy="571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16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用户行为和物品数据进行抽象，得到特征（feature）</w:t>
      </w:r>
    </w:p>
    <w:p>
      <w:pPr>
        <w:widowControl w:val="0"/>
        <w:numPr>
          <w:ilvl w:val="0"/>
          <w:numId w:val="16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通过一些算法得到一些推荐候选</w:t>
      </w:r>
    </w:p>
    <w:p>
      <w:pPr>
        <w:widowControl w:val="0"/>
        <w:numPr>
          <w:ilvl w:val="0"/>
          <w:numId w:val="16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有了推荐候选，再做一些过滤，推荐解释，通过一些流水线处理，得到一个推荐结果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RS：recommends system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0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第二天：HDFS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Hdfs特点：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能做什么：</w:t>
      </w:r>
    </w:p>
    <w:p>
      <w:pPr>
        <w:widowControl w:val="0"/>
        <w:numPr>
          <w:ilvl w:val="0"/>
          <w:numId w:val="17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储并管理PB级数据</w:t>
      </w:r>
    </w:p>
    <w:p>
      <w:pPr>
        <w:widowControl w:val="0"/>
        <w:numPr>
          <w:ilvl w:val="0"/>
          <w:numId w:val="17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处理非结构化数据</w:t>
      </w:r>
    </w:p>
    <w:p>
      <w:pPr>
        <w:widowControl w:val="0"/>
        <w:numPr>
          <w:ilvl w:val="0"/>
          <w:numId w:val="17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注重数据处理的吞吐量（延迟不敏感）</w:t>
      </w:r>
    </w:p>
    <w:p>
      <w:pPr>
        <w:widowControl w:val="0"/>
        <w:numPr>
          <w:ilvl w:val="0"/>
          <w:numId w:val="17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应用模式：write-once-read-many存储模式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不适合做：</w:t>
      </w:r>
    </w:p>
    <w:p>
      <w:pPr>
        <w:widowControl w:val="0"/>
        <w:numPr>
          <w:ilvl w:val="0"/>
          <w:numId w:val="18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存储小文件</w:t>
      </w:r>
    </w:p>
    <w:p>
      <w:pPr>
        <w:widowControl w:val="0"/>
        <w:numPr>
          <w:ilvl w:val="0"/>
          <w:numId w:val="18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大量随机读</w:t>
      </w:r>
    </w:p>
    <w:p>
      <w:pPr>
        <w:widowControl w:val="0"/>
        <w:numPr>
          <w:ilvl w:val="0"/>
          <w:numId w:val="18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需要对文件修改</w:t>
      </w:r>
    </w:p>
    <w:p>
      <w:pPr>
        <w:widowControl w:val="0"/>
        <w:numPr>
          <w:ilvl w:val="0"/>
          <w:numId w:val="18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多用户写入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9190355" cy="4504690"/>
            <wp:effectExtent l="0" t="0" r="10795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90355" cy="450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11190605" cy="5352415"/>
            <wp:effectExtent l="0" t="0" r="10795" b="63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190605" cy="535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11695430" cy="5676265"/>
            <wp:effectExtent l="0" t="0" r="1270" b="63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695430" cy="567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HDFS的特点：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1.机架感知策略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9876155" cy="5123815"/>
            <wp:effectExtent l="0" t="0" r="10795" b="63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876155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19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数据完整性校验：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9495155" cy="3580765"/>
            <wp:effectExtent l="0" t="0" r="10795" b="63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495155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019040" cy="4723765"/>
            <wp:effectExtent l="0" t="0" r="10160" b="63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72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Hdfs特点（整理）：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适合做：</w:t>
      </w:r>
    </w:p>
    <w:p>
      <w:pPr>
        <w:widowControl w:val="0"/>
        <w:numPr>
          <w:ilvl w:val="0"/>
          <w:numId w:val="2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存储大数据</w:t>
      </w:r>
    </w:p>
    <w:p>
      <w:pPr>
        <w:widowControl w:val="0"/>
        <w:numPr>
          <w:ilvl w:val="0"/>
          <w:numId w:val="2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处理非结构化数据(邮件，视频，ppt文档等，通过hive，hdfs都可以)</w:t>
      </w:r>
    </w:p>
    <w:p>
      <w:pPr>
        <w:widowControl w:val="0"/>
        <w:numPr>
          <w:ilvl w:val="0"/>
          <w:numId w:val="2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注重数据处理的吞吐量（前一条没读完就能读后一条）</w:t>
      </w:r>
    </w:p>
    <w:p>
      <w:pPr>
        <w:widowControl w:val="0"/>
        <w:numPr>
          <w:ilvl w:val="0"/>
          <w:numId w:val="2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应用模式：write-once-read-many存取模式（文件要是错了就直接删了，更新的话append追加）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不适合做：</w:t>
      </w:r>
    </w:p>
    <w:p>
      <w:pPr>
        <w:widowControl w:val="0"/>
        <w:numPr>
          <w:ilvl w:val="0"/>
          <w:numId w:val="21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存储小文件</w:t>
      </w:r>
    </w:p>
    <w:p>
      <w:pPr>
        <w:widowControl w:val="0"/>
        <w:numPr>
          <w:ilvl w:val="0"/>
          <w:numId w:val="21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大量随机读</w:t>
      </w:r>
    </w:p>
    <w:p>
      <w:pPr>
        <w:widowControl w:val="0"/>
        <w:numPr>
          <w:ilvl w:val="0"/>
          <w:numId w:val="21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需要对文件修改（不支持）</w:t>
      </w:r>
    </w:p>
    <w:p>
      <w:pPr>
        <w:widowControl w:val="0"/>
        <w:numPr>
          <w:ilvl w:val="0"/>
          <w:numId w:val="21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多用户写入（不支持）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Hdfs操作流程：</w:t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10304780" cy="5666740"/>
            <wp:effectExtent l="0" t="0" r="1270" b="1016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04780" cy="566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2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客户端调用DistributedFileSystem的create方法去创建行为的发起</w:t>
      </w:r>
    </w:p>
    <w:p>
      <w:pPr>
        <w:widowControl w:val="0"/>
        <w:numPr>
          <w:ilvl w:val="0"/>
          <w:numId w:val="22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发起之前得到NameNode的同意，让NameNode告诉你往哪里写</w:t>
      </w:r>
    </w:p>
    <w:p>
      <w:pPr>
        <w:widowControl w:val="0"/>
        <w:numPr>
          <w:ilvl w:val="0"/>
          <w:numId w:val="22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写的工具：FSDataOutputStream(由DistributedFileSystem返回的类)</w:t>
      </w:r>
    </w:p>
    <w:p>
      <w:pPr>
        <w:widowControl w:val="0"/>
        <w:numPr>
          <w:ilvl w:val="0"/>
          <w:numId w:val="22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一个文件分块放进队列写入，只要有一个写好就返回一个结果，另外两个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Datanode如果没有写上去，也照抄对外提供服务，只是从第一个节点上复制，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如果已经上传完成就直接对外提供服务。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9933305" cy="5238115"/>
            <wp:effectExtent l="0" t="0" r="10795" b="63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933305" cy="523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HDFS写的时候是OutputStream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读的时候是InputSream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读的时候比写的时候更容易，因为NameNode返回数据给客户端的时候已经告诉你，这个数据是存放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在哪个机器的，所以读的时候直接定位到那个机器，直接读取相应的block就行。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重要的知识点：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11171555" cy="5561965"/>
            <wp:effectExtent l="0" t="0" r="10795" b="63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171555" cy="556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Hdfs各种命令说明：</w:t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8380730" cy="4857115"/>
            <wp:effectExtent l="0" t="0" r="1270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380730" cy="485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942580" cy="3142615"/>
            <wp:effectExtent l="0" t="0" r="1270" b="63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94258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-Ls：查看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-Lsr：递归查看一个文件夹下的所有文件夹以及文件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-du：查看文件或文件夹的大小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-dus：查看文件或文件夹的大小（方式不一样）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-count：查看文件夹下的文件个数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-mv：移动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-cp：复制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-rm：删除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-rmr：递归删除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-expunge：用的不多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-put：上传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-copyFromLocal:把本地文件进行拷贝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-move：移动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-get：把文件从集群拉倒本地</w:t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10380980" cy="2076450"/>
            <wp:effectExtent l="0" t="0" r="127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38098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Get不是常见的方式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常见1：-getmerge（内部有默认的优化的合并机制）</w:t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hint="eastAsia" w:eastAsia="仿宋"/>
          <w:lang w:val="en-US" w:eastAsia="zh-CN"/>
        </w:rPr>
        <w:t>常见2：</w:t>
      </w:r>
      <w:r>
        <w:rPr>
          <w:rFonts w:eastAsia="仿宋"/>
        </w:rPr>
        <w:drawing>
          <wp:inline distT="0" distB="0" distL="114300" distR="114300">
            <wp:extent cx="6266815" cy="314325"/>
            <wp:effectExtent l="0" t="0" r="635" b="952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如果是在权重模式下用getmerge，如果在压缩模式下就用text方式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-cat：查看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-copyToLocal:和copyFromLocal反向作用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-moveToLocal: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-mkdir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-setrep:不常用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-touchz:创建文件,tochu除了创建文件，还可以修改文件时间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-tail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-test 测试文件是否存在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-stat：看文件的状态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-chmod：和本地linux命令一样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Hadoop1：</w:t>
      </w: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9666605" cy="4742815"/>
            <wp:effectExtent l="0" t="0" r="10795" b="63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66605" cy="474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Hadoop1主要是三个组件：NameNode SecondaryNameNode DataNode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10123805" cy="4904740"/>
            <wp:effectExtent l="0" t="0" r="10795" b="1016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123805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Client是客户机（不属于集群），配置地址，与master建立关系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三个角色：主，从，client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Client：</w:t>
      </w:r>
    </w:p>
    <w:p>
      <w:pPr>
        <w:widowControl w:val="0"/>
        <w:numPr>
          <w:ilvl w:val="0"/>
          <w:numId w:val="23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读数据是从DataNode上读，不是Namenode</w:t>
      </w:r>
    </w:p>
    <w:p>
      <w:pPr>
        <w:widowControl w:val="0"/>
        <w:numPr>
          <w:ilvl w:val="0"/>
          <w:numId w:val="23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读数据从哪个DataNode读，master会告诉它。</w:t>
      </w:r>
    </w:p>
    <w:p>
      <w:pPr>
        <w:widowControl w:val="0"/>
        <w:numPr>
          <w:ilvl w:val="0"/>
          <w:numId w:val="23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DataNode数据存在block（最小单元（默认一个64M，可以通过配置文件改大小，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影响MapReduce并发的个数））</w:t>
      </w:r>
    </w:p>
    <w:p>
      <w:pPr>
        <w:widowControl w:val="0"/>
        <w:numPr>
          <w:ilvl w:val="0"/>
          <w:numId w:val="23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每个绿色是一个block，比如有一个DataNode挂掉了，就会打破三副本的平衡，高可用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受到挑战，应该从其他副本再复制一份，从2变成3</w:t>
      </w:r>
    </w:p>
    <w:p>
      <w:pPr>
        <w:widowControl w:val="0"/>
        <w:numPr>
          <w:ilvl w:val="0"/>
          <w:numId w:val="23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DataNode和namenode关系紧密：namenode把数据往空闲的DataNode写入数据，如何知道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哪个DataNode空闲，DataNode不断主动向namenode发送报告，从而namenode管理到block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6.NameNode(重要):管理整个系统的命名空间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6552565" cy="3371215"/>
            <wp:effectExtent l="0" t="0" r="635" b="6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两个重要的元信息：</w:t>
      </w:r>
    </w:p>
    <w:p>
      <w:pPr>
        <w:widowControl w:val="0"/>
        <w:numPr>
          <w:ilvl w:val="0"/>
          <w:numId w:val="24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文件名 --》block：namenode帮你根据文件名映射出这个文件背后有哪些block，（block并不在namenode上），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但是知道哪些block无意义，得知道block的地址，在什么位置才有意义。</w:t>
      </w:r>
    </w:p>
    <w:p>
      <w:pPr>
        <w:widowControl w:val="0"/>
        <w:numPr>
          <w:ilvl w:val="0"/>
          <w:numId w:val="24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Block---》DataNode：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Client可以通过namenode来访问具体的文件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DataNode：（记录block存储的path）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Block --》path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190490" cy="3542665"/>
            <wp:effectExtent l="0" t="0" r="10160" b="63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Hadoop更适合存储大文件，存储小文件会浪费空间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123815" cy="3466465"/>
            <wp:effectExtent l="0" t="0" r="635" b="63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元数据存储在两个地方：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一个是内存中：可以直接对外服务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一个是本地磁盘：不会对外服务（这个本地文件就是</w:t>
      </w:r>
      <w:r>
        <w:rPr>
          <w:rFonts w:hint="eastAsia" w:eastAsia="仿宋"/>
          <w:lang w:val="en-US" w:eastAsia="zh-CN"/>
        </w:rPr>
        <w:t>fsimage</w:t>
      </w:r>
      <w:r>
        <w:rPr>
          <w:rFonts w:hint="eastAsia" w:eastAsia="仿宋"/>
          <w:lang w:eastAsia="zh-CN"/>
        </w:rPr>
        <w:t>）（和内存数据一模一样（和内存中一模一样，相当于内存的备份））：定期保存到一个文件中（</w:t>
      </w:r>
      <w:r>
        <w:rPr>
          <w:rFonts w:hint="eastAsia" w:eastAsia="仿宋"/>
          <w:lang w:val="en-US" w:eastAsia="zh-CN"/>
        </w:rPr>
        <w:t>fsimage</w:t>
      </w:r>
      <w:r>
        <w:rPr>
          <w:rFonts w:hint="eastAsia" w:eastAsia="仿宋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Fsimage如果太大就不能追加，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所以Fsimage的真正实现：某一个时刻的镜像，比如跑hdfs数据，每一个小时的数据被持久到每一个edits文件里，edits是实时更新的数据文件，时间一长，edits越来越多，所以edits文件要定期和fsimage合并（合并依赖于SecondaryNameNode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Namenode，只会调度和元数据的存储，不会存储真实的数据或者执行MapReduce任务，因为他本身把这点事情做好就不错了。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Fsimage看起来只有一个，其实有两个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5161915" cy="3514090"/>
            <wp:effectExtent l="0" t="0" r="635" b="1016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Namode缺点：单点问题，整个集群就只有这一个节点，万一节点所在的机器挂了如何处理？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解决方法：</w:t>
      </w:r>
    </w:p>
    <w:p>
      <w:pPr>
        <w:widowControl w:val="0"/>
        <w:numPr>
          <w:ilvl w:val="0"/>
          <w:numId w:val="25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把数据尽可能的降低风险，把数据存放到其他机器上去，网络上的某几台机器的文件系统空间里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也可以存放。但网络读写io和本地namemode不是一个量级。还是会有延迟</w:t>
      </w:r>
    </w:p>
    <w:p>
      <w:pPr>
        <w:widowControl w:val="0"/>
        <w:numPr>
          <w:ilvl w:val="0"/>
          <w:numId w:val="25"/>
        </w:numPr>
        <w:tabs>
          <w:tab w:val="clear" w:pos="312"/>
        </w:tabs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secondary namenode ：会把namenode的镜像（fsimage）和编辑日志（edits日志）做一个合并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目的：恢复的起来的时候尽可能保留更多的信息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453630" cy="3706495"/>
            <wp:effectExtent l="0" t="0" r="13970" b="825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53630" cy="370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DataNode：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1.负责数据的存储所有数据块都放在Datanode节点上，为系统的客户端提供读写服务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2.根据Namenode的指示进行创建，删除，复制等操作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3.DataNode定期给namenode报告（报告存储的规模和健康状态）（心跳机制）</w:t>
      </w:r>
      <w:r>
        <w:rPr>
          <w:rFonts w:hint="eastAsia" w:eastAsia="仿宋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4.DataNode之间建立通信，进行副本的拷贝（如果一个DataNode挂了，块不平衡，需要拷贝）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7456170" cy="3524885"/>
            <wp:effectExtent l="0" t="0" r="11430" b="1841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56170" cy="352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问题：</w:t>
      </w:r>
    </w:p>
    <w:p>
      <w:pPr>
        <w:widowControl w:val="0"/>
        <w:numPr>
          <w:ilvl w:val="0"/>
          <w:numId w:val="26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fsimage不是最新的内存数据</w:t>
      </w:r>
      <w:r>
        <w:rPr>
          <w:rFonts w:hint="eastAsia" w:eastAsia="仿宋"/>
          <w:lang w:val="en-US" w:eastAsia="zh-CN"/>
        </w:rPr>
        <w:br w:type="page"/>
      </w:r>
    </w:p>
    <w:p>
      <w:pPr>
        <w:widowControl w:val="0"/>
        <w:numPr>
          <w:ilvl w:val="0"/>
          <w:numId w:val="26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Edit logs文件数量大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解决方法：SecondNameNode(助手节点，检查节点)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保持fsimage数据最新，这样NameNode在重启的时候不用合并，直接读取fsimage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7458075" cy="3801745"/>
            <wp:effectExtent l="0" t="0" r="9525" b="825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改变的触发：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Datanode写的时候和NameNode交互，这样就会有改变。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两个fsimage，一个是Namenode去加载的，一个是Secondary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27"/>
        </w:numPr>
        <w:jc w:val="both"/>
        <w:outlineLvl w:val="0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：storm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85535" cy="3717290"/>
            <wp:effectExtent l="0" t="0" r="5715" b="1651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71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MapReduce复习：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4561840" cy="3342640"/>
            <wp:effectExtent l="0" t="0" r="10160" b="1016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MapReduce缺陷：不能实时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4171315" cy="4209415"/>
            <wp:effectExtent l="0" t="0" r="635" b="63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实时数据分析举例：</w:t>
      </w:r>
    </w:p>
    <w:p>
      <w:pPr>
        <w:widowControl w:val="0"/>
        <w:numPr>
          <w:ilvl w:val="0"/>
          <w:numId w:val="28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股票上升和下跌的波动</w:t>
      </w:r>
    </w:p>
    <w:p>
      <w:pPr>
        <w:widowControl w:val="0"/>
        <w:numPr>
          <w:ilvl w:val="0"/>
          <w:numId w:val="28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实时监控服务器的cpu</w:t>
      </w:r>
    </w:p>
    <w:p>
      <w:pPr>
        <w:widowControl w:val="0"/>
        <w:numPr>
          <w:ilvl w:val="0"/>
          <w:numId w:val="28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反馈系统：（机器学习的场景会用到）输出直接指导输入的变化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时效性：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单位：秒级（时效性再高，处理数据也需要时间）做推荐，数据报表，秒级足够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Storm可以做到毫秒级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增量式处理：无时无刻在处理数据，有新的数据过来就马上处理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举例：传送带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83630" cy="3455035"/>
            <wp:effectExtent l="0" t="0" r="7620" b="1206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45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时效性高：来一条处理一条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逐条处理数据：增量式处理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低延时：时效性高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命令：前面的标准输出，通过管道的方式传递到下一个环节，作为下一个环节的标准输入。相当于前后两个完全独立的环节通过管道建立起来联系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3037840" cy="4666615"/>
            <wp:effectExtent l="0" t="0" r="10160" b="63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单机处理流的情况：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举例：通过hash的方法打到不同服务器上，当前一个请求新浪的用户请求，打到一个服务器，那他的请求必须在服务器内部做一些响应，在内部做一些环节：首先解析他的请求，第二对解析玩的请求做业务处理，数据包装再产生。这一整个流程其实就是一个流的处理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但是单机模式不能扛得住太大压力，通常受限于硬件（内存不足，cpu不够用，硬盘受限）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解决办法：多个机器突破天然硬件的限制，把瓶颈解除掉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多机：</w:t>
      </w:r>
    </w:p>
    <w:p>
      <w:pPr>
        <w:widowControl w:val="0"/>
        <w:numPr>
          <w:ilvl w:val="0"/>
          <w:numId w:val="29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机器之间协调好，机器角色定位好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比如：</w:t>
      </w:r>
    </w:p>
    <w:p>
      <w:pPr>
        <w:widowControl w:val="0"/>
        <w:numPr>
          <w:ilvl w:val="0"/>
          <w:numId w:val="30"/>
        </w:numPr>
        <w:tabs>
          <w:tab w:val="clear" w:pos="312"/>
        </w:tabs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流量控制，每个机器服务的能力有差异，有新的流量就挑一个空闲的机器。</w:t>
      </w:r>
    </w:p>
    <w:p>
      <w:pPr>
        <w:widowControl w:val="0"/>
        <w:numPr>
          <w:ilvl w:val="0"/>
          <w:numId w:val="30"/>
        </w:numPr>
        <w:tabs>
          <w:tab w:val="clear" w:pos="312"/>
        </w:tabs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流量分配到某个节点，但是节点当机了，流量浪费了，用户体验差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对流量做一个弥补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容灾冗余：比如某一个机器挂了可以把它迁移到其他机器上。如果某个机器压力过大，怎么给他扩展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路径选择：hash例子：同一个环节每一个机器的角色一样，但不同环节的机器角色不一样。不同角色的机器之间有一定的依赖关系，依赖关系和角色要定位清楚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4304665" cy="3780790"/>
            <wp:effectExtent l="0" t="0" r="635" b="1016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Spark：小步慢跑的级别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Storm：更快速，稳定，容错性高，实现起来方便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Storm特点：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752465" cy="4209415"/>
            <wp:effectExtent l="0" t="0" r="635" b="63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持久化：从内存到磁盘上转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没有持久化层：没有存储，</w:t>
      </w:r>
      <w:r>
        <w:rPr>
          <w:rFonts w:hint="eastAsia" w:eastAsia="仿宋"/>
          <w:lang w:val="en-US" w:eastAsia="zh-CN"/>
        </w:rPr>
        <w:t>MapReduce经常往磁盘上写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保证消息处理：老板要求你做的事情，要及时反馈出来。（保证数据可靠）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支持多种编程语言：java，ppython都可以开发storm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高效：底层的消息队列，连接客户端和服务端zeroMQ：c++开发的。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支持本地模式：开发完storm的代码，可以先在本地测一下。（storm比MapReduce难很多）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使用原语：开发节省效率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84265" cy="2842260"/>
            <wp:effectExtent l="0" t="0" r="6985" b="1524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Hadoop一次性的处理吞吐能力特别强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storm源源不断地去处理，吞吐能力较差（每一行只能几个人），一旦启动，就没有结束，除非kill掉进程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88710" cy="2853690"/>
            <wp:effectExtent l="0" t="0" r="2540" b="381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Storm就像一个水管，stream流就像流动的水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80455" cy="3054350"/>
            <wp:effectExtent l="0" t="0" r="10795" b="1270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Topology(网络拓扑)描述了一个网络结构，对应于MapReduce里面的job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每一个节点都是一个计算逻辑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原语：spouts和bolts类似于map和reduce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Spouts:（数据源）数据的产出，除了最前面第一个，其余的后续的节点全是bolt。控制着数据的源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Spout和bolt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Spout可以一个，也可以多个（通过参数设定）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Spout和bolt都是圆圈，框代表同一角色框在里面（多个圆圈都是同步进行的，并发）如果数据处理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太慢，可以增加一个spout节点。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边：类似于MapReduce的partition。（map到reduce通过shuffle直接把数据给抛过去）分组，策略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和MapReduce一样，比它更加丰富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Task：在storm里就是一个线程，多线程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MapReduce和storm：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互补，让整个系统变得健全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4742815" cy="1790700"/>
            <wp:effectExtent l="0" t="0" r="635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MapReduce处理的数据数据源要求是，放在hbase或者hdfs上的。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Storm不适合放在hdfs上，通常是从消息队列进来，或者数据库里去读。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Storm已经跑完的数据，MapReduce第二天仍然跑一次：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Storm保证实时处理，要简单的逻辑，算法简单。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MapReduce跑的数据，算法更加复杂，数据准确。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如果MapReduce和storm的算法都很简单，就直接用storm就可以。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稳定性：storm没有MapReduce稳定。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6285865" cy="1847850"/>
            <wp:effectExtent l="0" t="0" r="635" b="0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出了问题到问题修复这段时间，数据有可能丢失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数据恢复：假设storm模块数据源是消息队列，假设消息队列，没有缓存，storm对于这种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数据就没有办法恢复了。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解决：</w:t>
      </w:r>
    </w:p>
    <w:p>
      <w:pPr>
        <w:widowControl w:val="0"/>
        <w:numPr>
          <w:ilvl w:val="0"/>
          <w:numId w:val="31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消息队列做个缓冲，没处理完的数据就不要发。</w:t>
      </w:r>
    </w:p>
    <w:p>
      <w:pPr>
        <w:widowControl w:val="0"/>
        <w:numPr>
          <w:ilvl w:val="0"/>
          <w:numId w:val="31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借助存储：HBASE。写数据的时候自动追加一个时间戳。假设storm从HBASE读取数据，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时间段，出问题时间，恢复时间。就可以通过HBASE的时间戳判断，可以做数据恢复工作。</w:t>
      </w:r>
    </w:p>
    <w:p>
      <w:pPr>
        <w:widowControl w:val="0"/>
        <w:numPr>
          <w:ilvl w:val="0"/>
          <w:numId w:val="31"/>
        </w:numPr>
        <w:tabs>
          <w:tab w:val="clear" w:pos="312"/>
        </w:tabs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如果还不稳定，就离线读。通过MapReduce补。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076440" cy="3333115"/>
            <wp:effectExtent l="0" t="0" r="10160" b="635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7644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Storm提交任务的时候，任务就相当于网络结构，就相当于把这个拓扑结构提交给集群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047865" cy="2618740"/>
            <wp:effectExtent l="0" t="0" r="635" b="1016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Nimbus:相当于MapReduce里面的jobtracker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集群里有主有从，Nimbus就是主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对于语言来说是透明的。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细节深入：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4476115" cy="3209290"/>
            <wp:effectExtent l="0" t="0" r="635" b="10160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消息来源：spout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可靠：成功还是不成功，都会返回一个结果。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Spout能监控是否成功，如果不成功，可重新emit一个tuple(重新把刚才的消息发送一遍，重新发送过程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需要开发)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成功了怎么做，失败了怎么做需要我们自己开发解决。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32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流，一根线。Spout可以发送多个（相当于往两个不同角色的bolt集合里去发送）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相当于spout可以发送多个stream流。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开发工作主要是围绕nextTuple来开发。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676390" cy="3256915"/>
            <wp:effectExtent l="0" t="0" r="10160" b="63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Spout输入有很多类型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比如：队列，日志，数据库，api调用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Spout可以输出单条流，多条流。每条流都是用tuple封装好了。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162165" cy="3790315"/>
            <wp:effectExtent l="0" t="0" r="635" b="63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62165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Bolt是中间环节或结束环节。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Bolt输入，可以单条流或多条流。也是用tuple为单位封装。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总结：在整个网络流转里，所有的数据都是以tuple为单位进行流转。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对bolt的开发：execute。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Execute：开发数据的处理。过滤无效数据，检查数据接口是否稳定，告诉spout这个数据是失败的。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247640" cy="2171700"/>
            <wp:effectExtent l="0" t="0" r="10160" b="0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输入----输出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中间Topology：计算框架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638290" cy="3142615"/>
            <wp:effectExtent l="0" t="0" r="10160" b="635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第一步：分词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一个句子从</w:t>
      </w:r>
      <w:r>
        <w:rPr>
          <w:rFonts w:hint="eastAsia" w:eastAsia="仿宋"/>
          <w:lang w:val="en-US" w:eastAsia="zh-CN"/>
        </w:rPr>
        <w:t>spout输出，按照空格做分词。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Spout：随机分发，不关心key，随机的partition有负载均衡的功能在里面。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000115" cy="3228340"/>
            <wp:effectExtent l="0" t="0" r="635" b="1016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第二步：</w:t>
      </w:r>
      <w:r>
        <w:rPr>
          <w:rFonts w:hint="eastAsia" w:eastAsia="仿宋"/>
          <w:lang w:val="en-US" w:eastAsia="zh-CN"/>
        </w:rPr>
        <w:t>bolt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见一个单词，打个1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238115" cy="2847340"/>
            <wp:effectExtent l="0" t="0" r="635" b="10160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没有一个固定的数据源，一小批一小批的wordcount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思想借鉴了MapReduce的partition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362065" cy="3475990"/>
            <wp:effectExtent l="0" t="0" r="635" b="1016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结果。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238365" cy="3533140"/>
            <wp:effectExtent l="0" t="0" r="635" b="10160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383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基本上前两种够用</w:t>
      </w:r>
    </w:p>
    <w:p>
      <w:pPr>
        <w:widowControl w:val="0"/>
        <w:numPr>
          <w:ilvl w:val="0"/>
          <w:numId w:val="33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shuffle grouping：完全随机，负载均衡</w:t>
      </w:r>
    </w:p>
    <w:p>
      <w:pPr>
        <w:widowControl w:val="0"/>
        <w:numPr>
          <w:ilvl w:val="0"/>
          <w:numId w:val="33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Fields grouping ：相当于MapReduce的partition（field相当于key）</w:t>
      </w:r>
    </w:p>
    <w:p>
      <w:pPr>
        <w:widowControl w:val="0"/>
        <w:numPr>
          <w:ilvl w:val="0"/>
          <w:numId w:val="33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All grouping：广播：前面节点产生的消息，给后面的每个节点发一份</w:t>
      </w:r>
    </w:p>
    <w:p>
      <w:pPr>
        <w:widowControl w:val="0"/>
        <w:numPr>
          <w:ilvl w:val="0"/>
          <w:numId w:val="33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Global grouping：全局分组：每一次的消息，最后都归到最后一个bolt上去。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Storm能做什么：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628765" cy="3304540"/>
            <wp:effectExtent l="0" t="0" r="635" b="1016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4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流式计算：最重要的关注的使用方法</w:t>
      </w:r>
    </w:p>
    <w:p>
      <w:pPr>
        <w:widowControl w:val="0"/>
        <w:numPr>
          <w:ilvl w:val="0"/>
          <w:numId w:val="34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持续计算：反馈系统</w:t>
      </w:r>
    </w:p>
    <w:p>
      <w:pPr>
        <w:widowControl w:val="0"/>
        <w:numPr>
          <w:ilvl w:val="0"/>
          <w:numId w:val="34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Web云端服务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流式计算：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076315" cy="3323590"/>
            <wp:effectExtent l="0" t="0" r="635" b="1016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631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Spout：数据---bolt：把垃圾数据做过滤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组装：两个不同的bolt组装到一个bolt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组装的例子：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4618990" cy="2095500"/>
            <wp:effectExtent l="0" t="0" r="10160" b="0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把不同bolt的log写入一个bolt。来一个写一个。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每一个角色都有一个标记，时间。便于排查问题。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并发问题：可以设置多个bolt日志。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4695190" cy="2200275"/>
            <wp:effectExtent l="0" t="0" r="10160" b="9525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第二种方式也可以。第一种表达了组装的概念。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847715" cy="3285490"/>
            <wp:effectExtent l="0" t="0" r="635" b="10160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某个时间段内，这两个数据能做一个近似的</w:t>
      </w:r>
      <w:r>
        <w:rPr>
          <w:rFonts w:hint="eastAsia" w:eastAsia="仿宋"/>
          <w:lang w:val="en-US" w:eastAsia="zh-CN"/>
        </w:rPr>
        <w:t>join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981065" cy="3285490"/>
            <wp:effectExtent l="0" t="0" r="635" b="10160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输出直接反馈到输入，由输出指导输入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838190" cy="3028315"/>
            <wp:effectExtent l="0" t="0" r="10160" b="635"/>
            <wp:docPr id="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对外是用户，用户请求服务器，能不能请求，依赖于后面的功能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用户提交请求，但不着急看结果，过一段时间再看结果。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Server接到请求，请求传到storm的计算逻辑里，不断做数据处理，处理后把结果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返回给server（redis，磁盘等缓存），用户直接读缓存。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总结：主要精力集中在流式计算</w:t>
      </w:r>
    </w:p>
    <w:p>
      <w:pPr>
        <w:widowControl w:val="0"/>
        <w:numPr>
          <w:ilvl w:val="0"/>
          <w:numId w:val="0"/>
        </w:numPr>
        <w:jc w:val="both"/>
        <w:outlineLvl w:val="0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第三天Zookeeper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257165" cy="3171190"/>
            <wp:effectExtent l="0" t="0" r="635" b="10160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Zookeeper：分布式锁服务，对集群的稳定起到关键作用，可以协调不同节点间的工作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为什么可以起到协调的角色？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单机开发涉及到锁：多线程开发（内存锁，互斥锁，读写锁等）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通过所在单机情况下，不同的线程之间能够有效的运转，因为锁可以作为全局唯一的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标准。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2409825" cy="3142615"/>
            <wp:effectExtent l="0" t="0" r="9525" b="63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多线程：在一个进程内部，对一个公共资源进行竞争，在进程空间他的内存地址是一致的，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所以它对公共内存的区域访问，不同线程，对同一个进程空间可以操作。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单机出现的问题比较低。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搭建分布式的问题：</w:t>
      </w:r>
    </w:p>
    <w:p>
      <w:pPr>
        <w:widowControl w:val="0"/>
        <w:numPr>
          <w:ilvl w:val="0"/>
          <w:numId w:val="35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一致性问题</w:t>
      </w:r>
    </w:p>
    <w:p>
      <w:pPr>
        <w:widowControl w:val="0"/>
        <w:numPr>
          <w:ilvl w:val="0"/>
          <w:numId w:val="35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容灾容错：有一台机器挂了</w:t>
      </w:r>
    </w:p>
    <w:p>
      <w:pPr>
        <w:widowControl w:val="0"/>
        <w:numPr>
          <w:ilvl w:val="0"/>
          <w:numId w:val="35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执行顺序，没有协调好导致的问题</w:t>
      </w:r>
    </w:p>
    <w:p>
      <w:pPr>
        <w:widowControl w:val="0"/>
        <w:numPr>
          <w:ilvl w:val="0"/>
          <w:numId w:val="35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事务性问题：和一致性，执行顺序有关系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搭建分布式锁服务的原因：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62040" cy="2685415"/>
            <wp:effectExtent l="0" t="0" r="10160" b="635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分布式锁的特点</w:t>
      </w:r>
    </w:p>
    <w:p>
      <w:pPr>
        <w:widowControl w:val="0"/>
        <w:numPr>
          <w:ilvl w:val="0"/>
          <w:numId w:val="36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松散耦合（跟硬件没有太多依赖，随便搞几个配置不高的机器就行）</w:t>
      </w:r>
    </w:p>
    <w:p>
      <w:pPr>
        <w:widowControl w:val="0"/>
        <w:numPr>
          <w:ilvl w:val="0"/>
          <w:numId w:val="36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分布式：锁服务是在分布式里服务</w:t>
      </w:r>
    </w:p>
    <w:p>
      <w:pPr>
        <w:widowControl w:val="0"/>
        <w:numPr>
          <w:ilvl w:val="0"/>
          <w:numId w:val="36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粗粒度（进程里创建的锁是细粒度，线程锁，不需要精确到每一个变量）（保证每台机器之间顺利协调工作就行的一把粗粒度的锁）</w:t>
      </w:r>
    </w:p>
    <w:p>
      <w:pPr>
        <w:widowControl w:val="0"/>
        <w:numPr>
          <w:ilvl w:val="0"/>
          <w:numId w:val="36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可靠性存储：不仅可以在集群中调节各个节点的有效运转，又可以当作数据库来存储一些数据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3933190" cy="2505075"/>
            <wp:effectExtent l="0" t="0" r="10160" b="9525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名字服务器：可以给机器取名字，并且每一台机器的名字不会重复，</w:t>
      </w:r>
      <w:r>
        <w:rPr>
          <w:rFonts w:hint="eastAsia" w:eastAsia="仿宋"/>
          <w:lang w:val="en-US" w:eastAsia="zh-CN"/>
        </w:rPr>
        <w:t>zookeeper就可以承担同一取名的工作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分布式同步：比如搭建五台机器的</w:t>
      </w:r>
      <w:r>
        <w:rPr>
          <w:rFonts w:hint="eastAsia" w:eastAsia="仿宋"/>
          <w:lang w:val="en-US" w:eastAsia="zh-CN"/>
        </w:rPr>
        <w:t>zookeeper集群</w:t>
      </w:r>
      <w:r>
        <w:rPr>
          <w:rFonts w:hint="eastAsia" w:eastAsia="仿宋"/>
          <w:lang w:eastAsia="zh-CN"/>
        </w:rPr>
        <w:t>，访问任何一个机器的数据都是一样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3028315" cy="3628390"/>
            <wp:effectExtent l="0" t="0" r="635" b="10160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数据模型：类似于</w:t>
      </w:r>
      <w:r>
        <w:rPr>
          <w:rFonts w:hint="eastAsia" w:eastAsia="仿宋"/>
          <w:lang w:val="en-US" w:eastAsia="zh-CN"/>
        </w:rPr>
        <w:t>linux环境下的文件系统（文件，目录，目录下的文件等）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目录与目录之间有父子之间的关系，同一层之间可以有很多节点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如果访问某一个节点，用/为间隔。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在zookper访问：只能通过绝对路径访问某一个节点。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343015" cy="3904615"/>
            <wp:effectExtent l="0" t="0" r="635" b="635"/>
            <wp:docPr id="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在</w:t>
      </w:r>
      <w:r>
        <w:rPr>
          <w:rFonts w:hint="eastAsia" w:eastAsia="仿宋"/>
          <w:lang w:val="en-US" w:eastAsia="zh-CN"/>
        </w:rPr>
        <w:t>zookeeper集群里没有目录，只有节点，</w:t>
      </w:r>
      <w:r>
        <w:rPr>
          <w:rFonts w:hint="eastAsia" w:eastAsia="仿宋"/>
          <w:lang w:eastAsia="zh-CN"/>
        </w:rPr>
        <w:t>每一个节点都有其属性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333615" cy="3342640"/>
            <wp:effectExtent l="0" t="0" r="635" b="10160"/>
            <wp:docPr id="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33615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永久性节点：如果不去删除，永久存在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临时性节点：创建的节点，不用删就会自动删除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顺序节点：取名不重复，不允许单独存在，只能与永久性节点或者临时节点绑定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971540" cy="2514600"/>
            <wp:effectExtent l="0" t="0" r="10160" b="0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171440" cy="3590290"/>
            <wp:effectExtent l="0" t="0" r="10160" b="10160"/>
            <wp:docPr id="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Zookeeper有监控功能（检测某台机器是否生效）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如果主挂了，有个备份主的话，可以把备份的主启动起来。如果检测到主挂了这个事件？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Zookeeper监控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通过临时节点监控，节点的父节点能监控到。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200265" cy="2409825"/>
            <wp:effectExtent l="0" t="0" r="635" b="9525"/>
            <wp:docPr id="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风险：</w:t>
      </w:r>
    </w:p>
    <w:p>
      <w:pPr>
        <w:widowControl w:val="0"/>
        <w:numPr>
          <w:ilvl w:val="0"/>
          <w:numId w:val="37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客户端看不到变化：因为网络突然中断</w:t>
      </w:r>
    </w:p>
    <w:p>
      <w:pPr>
        <w:widowControl w:val="0"/>
        <w:numPr>
          <w:ilvl w:val="0"/>
          <w:numId w:val="37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多个事件，只触发一次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942965" cy="2933065"/>
            <wp:effectExtent l="0" t="0" r="635" b="635"/>
            <wp:docPr id="7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流量分发器不给</w:t>
      </w:r>
      <w:r>
        <w:rPr>
          <w:rFonts w:hint="eastAsia" w:eastAsia="仿宋"/>
          <w:lang w:val="en-US" w:eastAsia="zh-CN"/>
        </w:rPr>
        <w:t>server1分发流量了。通过父节点的主动发警告。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每一个节点都存放数据，父节点把子节点的ip地址存放，用来识别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哪个节点。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Getdata()：节点里的数据发生变化了可以发送一个监控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getChildren()当子节点的名单发生变化就可以发送一个监控信息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Getexists():退出：监控一个节点，节点突然消失了可以发送一个监控。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临时节点和永久性节点都可以。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257415" cy="2152650"/>
            <wp:effectExtent l="0" t="0" r="635" b="0"/>
            <wp:docPr id="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5741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三元组：第一个表示机制，第二个表示用户，第三个表示权限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Zookeeper集群里的每个节点也有访问权限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6181725" cy="3087370"/>
            <wp:effectExtent l="0" t="0" r="9525" b="1778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08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Ip只是其中的一个机制，还有如下图的机制：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83630" cy="3020695"/>
            <wp:effectExtent l="0" t="0" r="7620" b="825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Auth和Digest有点相似，Auth除了通过这一种方式之外，还可以通过kerberos机制配置一个用户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Host和ip类似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79185" cy="3243580"/>
            <wp:effectExtent l="0" t="0" r="12065" b="1397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Nimbus：主节点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Supervisor：从节点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Worker：线程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Spout和bolt就是线程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Storm架构里是一个多线程架构的场景。所以同一个Spout和bolt会共享同一个物理线程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Spout和bolt会被当做很多个task在整个集群里执行，每一个executer对应一个线程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在一个executor线程上，会执行很多task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标准的来说，executor是一个真正的线程，task是executor处理的一个或多个任务，那么这个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任务是spout或者bolt，所以task本质就是一个节点类的实例对象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Work是进程，worker里面有多个executor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82995" cy="3056255"/>
            <wp:effectExtent l="0" t="0" r="8255" b="1079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84900" cy="1774825"/>
            <wp:effectExtent l="0" t="0" r="6350" b="1587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7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87440" cy="2275205"/>
            <wp:effectExtent l="0" t="0" r="3810" b="1079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82360" cy="2366645"/>
            <wp:effectExtent l="0" t="0" r="889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419090" cy="3923665"/>
            <wp:effectExtent l="0" t="0" r="10160" b="63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Worker：处理组件逻辑的进程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Topology：有多个进程，很多从节点，都是topology的子集。Worker具体分布在哪个位置，都是不同的集群里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Storm里的重要概念：并行度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Map或者reduce的进程越多，每一个进程处理的任务就越少。性能和快速处理方便都能有效维护起来。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并行度可以配置。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Task：worker里的每一个线程就是一个task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细分：每一个executor对应一个线程，这个线程可以运行多个task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多个task执行不能并行，一个一个地执行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Stream grouping ：怎么从一堆task发送到另一对task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设置并行度：调用topologybuilder类的setspout和setbolt来设置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571615" cy="3247390"/>
            <wp:effectExtent l="0" t="0" r="635" b="1016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71615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上图描述</w:t>
      </w:r>
      <w:r>
        <w:rPr>
          <w:rFonts w:hint="eastAsia" w:eastAsia="仿宋"/>
          <w:lang w:val="en-US" w:eastAsia="zh-CN"/>
        </w:rPr>
        <w:t>task和worker之间的关系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外面最大的框：进程空间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里面每一个小框都是一个worker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有可能一个executor里存在一个task，也有可能存在多个task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设置多个task的原因：</w:t>
      </w:r>
    </w:p>
    <w:p>
      <w:pPr>
        <w:widowControl w:val="0"/>
        <w:numPr>
          <w:ilvl w:val="0"/>
          <w:numId w:val="38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方便扩容：topology代码一旦提交到nimbass，那么task数量就固定了，一旦固定了就不能变了。甚至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重启了也不会变。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4133215" cy="3161665"/>
            <wp:effectExtent l="0" t="0" r="635" b="63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5914390" cy="3475990"/>
            <wp:effectExtent l="0" t="0" r="10160" b="1016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695440" cy="2952115"/>
            <wp:effectExtent l="0" t="0" r="10160" b="63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304915" cy="3590290"/>
            <wp:effectExtent l="0" t="0" r="635" b="1016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Nimbus：提交任务，做一些任务的分配，监控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Zookeeper：协调，数据存放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从：接受主分配的任务，管理属于自己的worker进程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Worker进程：在worker内部，可以对应多个executor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Executor：一个executor对应多个task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90615" cy="2894965"/>
            <wp:effectExtent l="0" t="0" r="635" b="63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提交的客户端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提交任务和nimbus需要一个server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Storm是java开发的，但是还可以用其他语言开发，最终提交一个任务，由nimbussserver提交任务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提交给zookeeper，zookeeper存信息，可以代劳分配任务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847715" cy="3371215"/>
            <wp:effectExtent l="0" t="0" r="635" b="63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Supervisor可以通过任务，得到感应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感应到任务到来，就去取任务。Zookeeper已经存了nimbus的地址和任务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通过zookeeper反馈的提示，去从nimbus把代码，而配置，结构下载下来，去启动任务进程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，worker根据并发度，启动相应数目的executor个数和task个数。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从右侧，看出zookeeper结构的描述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90615" cy="3495040"/>
            <wp:effectExtent l="0" t="0" r="635" b="1016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8504555" cy="5204460"/>
            <wp:effectExtent l="0" t="0" r="10795" b="1524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504555" cy="520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第三环节：storm容错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架构容错：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Zookeeper：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因为主的nimbus和supervisor都可以在zookeeper上留下一些约定好的一些信息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比如supervisor启动的时候自动在zookeeper上注册一些相应的信息，nimbus就会信息变化，然后进行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查询就会知道有一个新的supervisor上线。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Supervisor可以在zookeeper上留下心跳，nimbus可以根据这些心跳来对supervisor进行管理和检测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Worker也可以通过心跳的方式汇报给nimbus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总结：</w:t>
      </w:r>
    </w:p>
    <w:p>
      <w:pPr>
        <w:widowControl w:val="0"/>
        <w:numPr>
          <w:ilvl w:val="0"/>
          <w:numId w:val="39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worker来汇报---executor</w:t>
      </w:r>
    </w:p>
    <w:p>
      <w:pPr>
        <w:widowControl w:val="0"/>
        <w:numPr>
          <w:ilvl w:val="0"/>
          <w:numId w:val="39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Supervisor汇报自己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数据容错：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562215" cy="2066925"/>
            <wp:effectExtent l="0" t="0" r="635" b="952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56221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495540" cy="4142740"/>
            <wp:effectExtent l="0" t="0" r="10160" b="1016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49554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8498840" cy="3573145"/>
            <wp:effectExtent l="0" t="0" r="16510" b="825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498840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根据</w:t>
      </w:r>
      <w:r>
        <w:rPr>
          <w:rFonts w:hint="eastAsia" w:eastAsia="仿宋"/>
          <w:lang w:val="en-US" w:eastAsia="zh-CN"/>
        </w:rPr>
        <w:t>taskid来做异或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3599815" cy="3094990"/>
            <wp:effectExtent l="0" t="0" r="635" b="1016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257415" cy="3495040"/>
            <wp:effectExtent l="0" t="0" r="635" b="1016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25741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428865" cy="3542665"/>
            <wp:effectExtent l="0" t="0" r="635" b="63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428865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62040" cy="4104640"/>
            <wp:effectExtent l="0" t="0" r="10160" b="1016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410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704455" cy="3923665"/>
            <wp:effectExtent l="0" t="0" r="10795" b="635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704455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809230" cy="3904615"/>
            <wp:effectExtent l="0" t="0" r="1270" b="63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799705" cy="3837940"/>
            <wp:effectExtent l="0" t="0" r="10795" b="10160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79970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Storm环境搭建：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019290" cy="4142740"/>
            <wp:effectExtent l="0" t="0" r="10160" b="10160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HBASE：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实实在在的数据库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952105" cy="3571240"/>
            <wp:effectExtent l="0" t="0" r="10795" b="1016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952105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开源的，非关系型数据库。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数据存储在</w:t>
      </w:r>
      <w:r>
        <w:rPr>
          <w:rFonts w:hint="eastAsia" w:eastAsia="仿宋"/>
          <w:lang w:val="en-US" w:eastAsia="zh-CN"/>
        </w:rPr>
        <w:t>hdfs上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8498205" cy="2981960"/>
            <wp:effectExtent l="0" t="0" r="17145" b="889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498205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2295525" cy="1657350"/>
            <wp:effectExtent l="0" t="0" r="9525" b="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3304540" cy="2656840"/>
            <wp:effectExtent l="0" t="0" r="10160" b="1016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应用场景：通常把非结构化的数据，通过转换变成结构化数据，通过</w:t>
      </w:r>
      <w:r>
        <w:rPr>
          <w:rFonts w:hint="eastAsia" w:eastAsia="仿宋"/>
          <w:lang w:val="en-US" w:eastAsia="zh-CN"/>
        </w:rPr>
        <w:t>HBASE数据库结构化维护起来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428865" cy="3799840"/>
            <wp:effectExtent l="0" t="0" r="635" b="1016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428865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举例：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列族和子列：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323965" cy="933450"/>
            <wp:effectExtent l="0" t="0" r="635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举例：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5123815" cy="2875915"/>
            <wp:effectExtent l="0" t="0" r="635" b="63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590790" cy="4142740"/>
            <wp:effectExtent l="0" t="0" r="10160" b="1016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59079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三个维度</w:t>
      </w:r>
    </w:p>
    <w:p>
      <w:pPr>
        <w:widowControl w:val="0"/>
        <w:numPr>
          <w:ilvl w:val="0"/>
          <w:numId w:val="4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Rowkey:首要的主键</w:t>
      </w:r>
    </w:p>
    <w:p>
      <w:pPr>
        <w:widowControl w:val="0"/>
        <w:numPr>
          <w:ilvl w:val="0"/>
          <w:numId w:val="4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列</w:t>
      </w:r>
    </w:p>
    <w:p>
      <w:pPr>
        <w:widowControl w:val="0"/>
        <w:numPr>
          <w:ilvl w:val="0"/>
          <w:numId w:val="4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 xml:space="preserve">Version </w:t>
      </w:r>
      <w:r>
        <w:rPr>
          <w:rFonts w:hint="eastAsia" w:eastAsia="仿宋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123940" cy="3561715"/>
            <wp:effectExtent l="0" t="0" r="10160" b="63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前4项是key，后一项是value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物理模型是支撑数据模型的实现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6362065" cy="2942590"/>
            <wp:effectExtent l="0" t="0" r="635" b="1016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Hregion:区域，分区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7009765" cy="3371215"/>
            <wp:effectExtent l="0" t="0" r="635" b="63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举例：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4961890" cy="2923540"/>
            <wp:effectExtent l="0" t="0" r="10160" b="10160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Region默认10个G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Region在HBASE里数据分布的最小单位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类似于hdfs的block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如果regionserver挂了，regionserver上的region就会被其他的regionserver接管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HBASE是行锁粒度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105015" cy="3904615"/>
            <wp:effectExtent l="0" t="0" r="635" b="635"/>
            <wp:docPr id="1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表里很多区域，每一个区域都是一个</w:t>
      </w:r>
      <w:r>
        <w:rPr>
          <w:rFonts w:hint="eastAsia" w:eastAsia="仿宋"/>
          <w:lang w:val="en-US" w:eastAsia="zh-CN"/>
        </w:rPr>
        <w:t>region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4857115" cy="1695450"/>
            <wp:effectExtent l="0" t="0" r="635" b="0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8018780" cy="3285490"/>
            <wp:effectExtent l="0" t="0" r="1270" b="1016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01878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8047355" cy="2952115"/>
            <wp:effectExtent l="0" t="0" r="10795" b="635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04735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285990" cy="3904615"/>
            <wp:effectExtent l="0" t="0" r="10160" b="635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285990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8247380" cy="3914140"/>
            <wp:effectExtent l="0" t="0" r="1270" b="10160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24738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HBASE是真正数据，zookeeper是元数据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eastAsia="仿宋"/>
        </w:rPr>
        <w:drawing>
          <wp:inline distT="0" distB="0" distL="114300" distR="114300">
            <wp:extent cx="7409815" cy="3952240"/>
            <wp:effectExtent l="0" t="0" r="635" b="10160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409815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HMaster：（主）</w:t>
      </w:r>
    </w:p>
    <w:p>
      <w:pPr>
        <w:widowControl w:val="0"/>
        <w:numPr>
          <w:ilvl w:val="0"/>
          <w:numId w:val="41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负载均衡：管理和分配HRegion（1.生成新的region，这个region放在哪个server上。2.regionserver挂了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了之后，把挂了的server的region重新放在哪个server上）</w:t>
      </w:r>
    </w:p>
    <w:p>
      <w:pPr>
        <w:widowControl w:val="0"/>
        <w:numPr>
          <w:ilvl w:val="0"/>
          <w:numId w:val="41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DDL（操作）：增删改 --》table，cf，namespace做增加或者删除</w:t>
      </w:r>
    </w:p>
    <w:p>
      <w:pPr>
        <w:widowControl w:val="0"/>
        <w:numPr>
          <w:ilvl w:val="0"/>
          <w:numId w:val="41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类似于namenode，管理一些元数据，table</w:t>
      </w:r>
    </w:p>
    <w:p>
      <w:pPr>
        <w:widowControl w:val="0"/>
        <w:numPr>
          <w:ilvl w:val="0"/>
          <w:numId w:val="41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ACL权限控制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HRegionServer（从）：</w:t>
      </w:r>
    </w:p>
    <w:p>
      <w:pPr>
        <w:widowControl w:val="0"/>
        <w:numPr>
          <w:ilvl w:val="0"/>
          <w:numId w:val="42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管理和存放本地的HRegion</w:t>
      </w:r>
    </w:p>
    <w:p>
      <w:pPr>
        <w:widowControl w:val="0"/>
        <w:numPr>
          <w:ilvl w:val="0"/>
          <w:numId w:val="42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读写HDFS，提供IO操作</w:t>
      </w:r>
    </w:p>
    <w:p>
      <w:pPr>
        <w:widowControl w:val="0"/>
        <w:numPr>
          <w:ilvl w:val="0"/>
          <w:numId w:val="42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本地化：HRegion的数据尽量和数据所属的DataNode在一块，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但是这个本地化不能够总是满足（因为region不断地移动的，不断的插入，不断地分裂，分裂region就会变）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171690" cy="3342640"/>
            <wp:effectExtent l="0" t="0" r="10160" b="1016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17169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协调集群信息，心跳（临时节点的方式进行监控容错）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076440" cy="2971165"/>
            <wp:effectExtent l="0" t="0" r="10160" b="63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07644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可以通过</w:t>
      </w:r>
      <w:r>
        <w:rPr>
          <w:rFonts w:hint="eastAsia" w:eastAsia="仿宋"/>
          <w:lang w:val="en-US" w:eastAsia="zh-CN"/>
        </w:rPr>
        <w:t>zookeeper客户端，打开看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085965" cy="3714115"/>
            <wp:effectExtent l="0" t="0" r="635" b="635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085965" cy="371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Master挂了不会影响数据的读，但是会影响数据的写入。和影响region的分裂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Regionserver挂了，region重新分配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重要的容错：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209790" cy="3714115"/>
            <wp:effectExtent l="0" t="0" r="10160" b="63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209790" cy="371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eastAsia="zh-CN"/>
        </w:rPr>
        <w:t>预写功能</w:t>
      </w:r>
      <w:r>
        <w:rPr>
          <w:rFonts w:hint="eastAsia" w:eastAsia="仿宋"/>
          <w:lang w:val="en-US" w:eastAsia="zh-CN"/>
        </w:rPr>
        <w:t>WAL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当一个regionserver挂了，如何将region有效的迁移到其他server上？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需要依赖一个预写功能（WAL）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客户端写数据，删数据都是对数据的改动，如果把改动的数据本身，记录都完全信任这个节点。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那么把所有的数据都在某一个regionserver上进行，就丢失了之前的所有数据。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为了提前有这个预警的话，应该在删除数据修改数据的第一步就写入到日志里。这个日志就是一个大的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数据区域。这个区域在hdfs上。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解决办法：先把操作记录记录到hdfs上，然后才开始真正的数据操作。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这个时候server挂了，也不存在，因为日志还是在hdfs上的。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Wal在什么位置？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当客户端出现了put（写数据）通过log方式写入log（每个regionserver都可以去读这个log）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这个时候每个regionserver都可以维护多个region。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然后每个region都可以去读这个HLog。（如果没有出现任何错误的情况下，正常情况下不需要和HLog交互）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正常下直接写入HRegion下面的StoreFile，MemStore，HFile里。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如果某个机器挂了，数据就该迁移，在其他regionserver恢复的时候是用log恢复的。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t>类似于mysql 的远程备份（replicationmysql里操作的sql语句重新执行一遍）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  <w:r>
        <w:rPr>
          <w:rFonts w:eastAsia="仿宋"/>
        </w:rPr>
        <w:drawing>
          <wp:inline distT="0" distB="0" distL="114300" distR="114300">
            <wp:extent cx="7266940" cy="3342640"/>
            <wp:effectExtent l="0" t="0" r="10160" b="1016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26694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eastAsia="zh-CN"/>
        </w:rPr>
      </w:pPr>
      <w:r>
        <w:rPr>
          <w:rFonts w:hint="eastAsia" w:eastAsia="仿宋"/>
          <w:lang w:eastAsia="zh-CN"/>
        </w:rPr>
        <w:t>阈值：</w:t>
      </w:r>
      <w:r>
        <w:rPr>
          <w:rFonts w:hint="eastAsia" w:eastAsia="仿宋"/>
          <w:lang w:val="en-US" w:eastAsia="zh-CN"/>
        </w:rPr>
        <w:t>128M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eastAsia="仿宋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895465" cy="3390265"/>
            <wp:effectExtent l="0" t="0" r="635" b="63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9546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276340" cy="2923540"/>
            <wp:effectExtent l="0" t="0" r="10160" b="10160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981065" cy="3028315"/>
            <wp:effectExtent l="0" t="0" r="635" b="635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Meta表不做分裂，存储用户表的元数据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019165" cy="2894965"/>
            <wp:effectExtent l="0" t="0" r="635" b="635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14265" cy="2295525"/>
            <wp:effectExtent l="0" t="0" r="635" b="9525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1090" cy="3361690"/>
            <wp:effectExtent l="0" t="0" r="10160" b="1016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781040" cy="2771140"/>
            <wp:effectExtent l="0" t="0" r="10160" b="1016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6066790" cy="3161665"/>
            <wp:effectExtent l="0" t="0" r="10160" b="63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95265" cy="2647315"/>
            <wp:effectExtent l="0" t="0" r="635" b="63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495290" cy="3047365"/>
            <wp:effectExtent l="0" t="0" r="10160" b="63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读一张表的时候，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3275965" cy="2343150"/>
            <wp:effectExtent l="0" t="0" r="635" b="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红色区域代表</w:t>
      </w:r>
      <w:r>
        <w:rPr>
          <w:rFonts w:hint="eastAsia"/>
          <w:lang w:val="en-US" w:eastAsia="zh-CN"/>
        </w:rPr>
        <w:t>key是命中的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没有命中的就说明没有rowkey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两个HFile和一个Memstore做一个连接（Memstore最新数据，HFile落地数据（没来得及更新））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最终都要读一遍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读取流程：对一个整行去读的话，要动用多个hfile，然后通过对其相应的rowkey，然后从多个数据源，从多个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Hfile里把相应的记录，相应的value读出来。内存也要读。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047740" cy="3371215"/>
            <wp:effectExtent l="0" t="0" r="10160" b="635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读取扫描三个步骤：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经常访问的数据，频繁被读取的数据会被提前缓存住，如果经常不用的资源会被自动淘汰掉。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然后MemStore，最后StoreFile（HFile）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合并和分裂：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657340" cy="3304540"/>
            <wp:effectExtent l="0" t="0" r="10160" b="10160"/>
            <wp:docPr id="1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为什么分裂：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一个</w:t>
      </w:r>
      <w:r>
        <w:rPr>
          <w:rFonts w:hint="eastAsia"/>
          <w:lang w:val="en-US" w:eastAsia="zh-CN"/>
        </w:rPr>
        <w:t>region不断地写，存储规模较大时，被读的时候承载的IO量也大，请求量也不均衡，为保证负载均衡，就要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分裂，产生子的region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合并：</w:t>
      </w:r>
    </w:p>
    <w:p>
      <w:pPr>
        <w:widowControl w:val="0"/>
        <w:numPr>
          <w:ilvl w:val="0"/>
          <w:numId w:val="43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尽量把小的region合并到一个大的，理想情况下，每个region的请求量一样的。（不能保证数量一样）带来一定的优化</w:t>
      </w:r>
    </w:p>
    <w:p>
      <w:pPr>
        <w:widowControl w:val="0"/>
        <w:numPr>
          <w:ilvl w:val="0"/>
          <w:numId w:val="43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storeFile越来越多，hdfs上那么多的小文件，给namenode带来很大压力。有必要将小的文件合并成大的。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Miner：合并不彻底（存在冗余），目的是为了保证服务不中断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Major：目的是合并的更彻底，但是服务存在中断风险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590665" cy="2505075"/>
            <wp:effectExtent l="0" t="0" r="635" b="9525"/>
            <wp:docPr id="1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819265" cy="3218815"/>
            <wp:effectExtent l="0" t="0" r="635" b="635"/>
            <wp:docPr id="1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搭建</w:t>
      </w:r>
      <w:r>
        <w:rPr>
          <w:rFonts w:hint="eastAsia"/>
          <w:lang w:val="en-US" w:eastAsia="zh-CN"/>
        </w:rPr>
        <w:t>HBASE环境：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1.下载：http://archive.apache.org/dist/hbase/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2.解压：tar -xvzf </w:t>
      </w:r>
      <w:r>
        <w:rPr>
          <w:rFonts w:hint="eastAsia"/>
        </w:rPr>
        <w:t>hbase-0.98.24-hadoop1-bin.tar.gz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1.修改site文件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171315" cy="1485900"/>
            <wp:effectExtent l="0" t="0" r="635" b="0"/>
            <wp:docPr id="1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14415" cy="2980690"/>
            <wp:effectExtent l="0" t="0" r="635" b="10160"/>
            <wp:docPr id="1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2837815" cy="590550"/>
            <wp:effectExtent l="0" t="0" r="635" b="0"/>
            <wp:docPr id="1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：存储临时文件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637915" cy="581025"/>
            <wp:effectExtent l="0" t="0" r="635" b="9525"/>
            <wp:docPr id="1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0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：存储</w:t>
      </w:r>
      <w:r>
        <w:rPr>
          <w:rFonts w:hint="eastAsia"/>
          <w:lang w:val="en-US" w:eastAsia="zh-CN"/>
        </w:rPr>
        <w:t>hfile文件和用户表的结构，数据和wal日志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99815" cy="609600"/>
            <wp:effectExtent l="0" t="0" r="635" b="0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：是否分布式，</w:t>
      </w:r>
      <w:r>
        <w:rPr>
          <w:rFonts w:hint="eastAsia"/>
          <w:lang w:val="en-US" w:eastAsia="zh-CN"/>
        </w:rPr>
        <w:t>false就是单机版的hbase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428365" cy="561975"/>
            <wp:effectExtent l="0" t="0" r="635" b="9525"/>
            <wp:docPr id="1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zookeeper的集群信息，地址列表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447665" cy="590550"/>
            <wp:effectExtent l="0" t="0" r="635" b="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存储</w:t>
      </w:r>
      <w:r>
        <w:rPr>
          <w:rFonts w:hint="eastAsia"/>
          <w:lang w:val="en-US" w:eastAsia="zh-CN"/>
        </w:rPr>
        <w:t>zookeeper快照信息</w:t>
      </w:r>
    </w:p>
    <w:p>
      <w:pPr>
        <w:widowControl w:val="0"/>
        <w:numPr>
          <w:ilvl w:val="0"/>
          <w:numId w:val="44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hbase-env.sh：</w:t>
      </w:r>
    </w:p>
    <w:p>
      <w:pPr>
        <w:widowControl w:val="0"/>
        <w:numPr>
          <w:ilvl w:val="0"/>
          <w:numId w:val="45"/>
        </w:numPr>
        <w:jc w:val="both"/>
        <w:outlineLvl w:val="9"/>
      </w:pPr>
      <w:r>
        <w:drawing>
          <wp:inline distT="0" distB="0" distL="114300" distR="114300">
            <wp:extent cx="3895090" cy="2904490"/>
            <wp:effectExtent l="0" t="0" r="10160" b="10160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java配置</w:t>
      </w:r>
    </w:p>
    <w:p>
      <w:pPr>
        <w:widowControl w:val="0"/>
        <w:numPr>
          <w:ilvl w:val="0"/>
          <w:numId w:val="45"/>
        </w:numPr>
        <w:jc w:val="both"/>
        <w:outlineLvl w:val="9"/>
      </w:pPr>
      <w:r>
        <w:drawing>
          <wp:inline distT="0" distB="0" distL="114300" distR="114300">
            <wp:extent cx="3037840" cy="790575"/>
            <wp:effectExtent l="0" t="0" r="10160" b="9525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：如果是</w:t>
      </w:r>
      <w:r>
        <w:rPr>
          <w:rFonts w:hint="eastAsia"/>
          <w:lang w:val="en-US" w:eastAsia="zh-CN"/>
        </w:rPr>
        <w:t>true，就会使用自带的zookeeper，false就是单独搭建的zookeeper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lang w:val="en-US"/>
        </w:rPr>
      </w:pPr>
    </w:p>
    <w:p>
      <w:pPr>
        <w:widowControl w:val="0"/>
        <w:numPr>
          <w:ilvl w:val="0"/>
          <w:numId w:val="45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Conf/regionservers文件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rPr>
          <w:rFonts w:hint="eastAsia"/>
          <w:lang w:val="en-US" w:eastAsia="zh-CN"/>
        </w:rPr>
        <w:t>里面配置：</w:t>
      </w:r>
      <w:r>
        <w:drawing>
          <wp:inline distT="0" distB="0" distL="114300" distR="114300">
            <wp:extent cx="809625" cy="476250"/>
            <wp:effectExtent l="0" t="0" r="9525" b="0"/>
            <wp:docPr id="1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5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bashrc文件：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333365" cy="1219200"/>
            <wp:effectExtent l="0" t="0" r="635" b="0"/>
            <wp:docPr id="1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5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 一下环境变量就搭建好了。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最后，把配置同步到各个节点上去。类似于hadoop集群搭建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启动hbase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启动之前检查机器环境：</w:t>
      </w:r>
    </w:p>
    <w:p>
      <w:pPr>
        <w:widowControl w:val="0"/>
        <w:numPr>
          <w:ilvl w:val="0"/>
          <w:numId w:val="46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Jps查看一下有没有异常的进程</w:t>
      </w:r>
    </w:p>
    <w:p>
      <w:pPr>
        <w:widowControl w:val="0"/>
        <w:numPr>
          <w:ilvl w:val="0"/>
          <w:numId w:val="46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有默认的zookeeper就不用单独启用zookeeper，启动过就关闭掉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3.之前跑过hbase，由于各种原因，进程仍然存在，这个时候如果再启动hbase容易失败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主从都没有相关进程，就可以启动。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启动</w:t>
      </w:r>
      <w:r>
        <w:rPr>
          <w:rFonts w:hint="eastAsia"/>
          <w:lang w:val="en-US" w:eastAsia="zh-CN"/>
        </w:rPr>
        <w:t>hbase之前需要启动hadoop吗？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需要，因为hbase的数据存放在hdfs上。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在主的节点启动进入bin目录执行start-hbase.sh，关闭stop-hbase.sh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从节点不需要启动（从节点会自动启动）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启动主节点查看：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2971165" cy="1762125"/>
            <wp:effectExtent l="0" t="0" r="635" b="9525"/>
            <wp:docPr id="1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HQuorumPeer:zookeeper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从节点查看：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2324100" cy="1028700"/>
            <wp:effectExtent l="0" t="0" r="0" b="0"/>
            <wp:docPr id="1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Hbase shell：</w:t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4265" cy="2510155"/>
            <wp:effectExtent l="0" t="0" r="6985" b="4445"/>
            <wp:docPr id="1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51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进入终端：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2866390" cy="285750"/>
            <wp:effectExtent l="0" t="0" r="10160" b="0"/>
            <wp:docPr id="1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8710" cy="1028700"/>
            <wp:effectExtent l="0" t="0" r="2540" b="0"/>
            <wp:docPr id="16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验证集群情况：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6186805" cy="1393825"/>
            <wp:effectExtent l="0" t="0" r="4445" b="15875"/>
            <wp:docPr id="1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139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8075" cy="2038350"/>
            <wp:effectExtent l="0" t="0" r="3175" b="0"/>
            <wp:docPr id="1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2771140" cy="2790190"/>
            <wp:effectExtent l="0" t="0" r="10160" b="10160"/>
            <wp:docPr id="1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2152650" cy="323850"/>
            <wp:effectExtent l="0" t="0" r="0" b="0"/>
            <wp:docPr id="1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查看表：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2856865" cy="1123950"/>
            <wp:effectExtent l="0" t="0" r="635" b="0"/>
            <wp:docPr id="17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创建表：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5933440" cy="762000"/>
            <wp:effectExtent l="0" t="0" r="10160" b="0"/>
            <wp:docPr id="17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查看表结构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6805" cy="2014855"/>
            <wp:effectExtent l="0" t="0" r="4445" b="4445"/>
            <wp:docPr id="1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两个列族数据信息：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VERSIONS==&gt;1:对一个单元，可以改写（版本号）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IN_MEMEORY==&gt;FALSE 当创建完这个表，IN_MEMEORY==&gt;True的话，说明这个cf的所有信息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都是要存放在内存里面的。False的话，数据存放在hdfs上</w:t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修改，删除列族：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5535" cy="2268220"/>
            <wp:effectExtent l="0" t="0" r="5715" b="17780"/>
            <wp:docPr id="1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新增列族：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4265" cy="920750"/>
            <wp:effectExtent l="0" t="0" r="6985" b="12700"/>
            <wp:docPr id="17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6182995" cy="1712595"/>
            <wp:effectExtent l="0" t="0" r="8255" b="1905"/>
            <wp:docPr id="17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171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删除表：先</w:t>
      </w:r>
      <w:r>
        <w:rPr>
          <w:rFonts w:hint="eastAsia"/>
          <w:lang w:val="en-US" w:eastAsia="zh-CN"/>
        </w:rPr>
        <w:t>disable将表的激活状态改为未激活状态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142865" cy="2809240"/>
            <wp:effectExtent l="0" t="0" r="635" b="1016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hbase数据：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184900" cy="1991995"/>
            <wp:effectExtent l="0" t="0" r="6350" b="825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3371215" cy="2324100"/>
            <wp:effectExtent l="0" t="0" r="635" b="0"/>
            <wp:docPr id="1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表和</w:t>
      </w:r>
      <w:r>
        <w:rPr>
          <w:rFonts w:hint="eastAsia"/>
          <w:lang w:val="en-US" w:eastAsia="zh-CN"/>
        </w:rPr>
        <w:t>hdfs下的目录一一对应</w:t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查勘表是否存在：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028440" cy="1362075"/>
            <wp:effectExtent l="0" t="0" r="10160" b="9525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查勘表是否激活：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5009515" cy="2019300"/>
            <wp:effectExtent l="0" t="0" r="635" b="0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往表里写数据：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 ‘表名’,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rowkey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，‘列’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创建表和改名：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184265" cy="1910080"/>
            <wp:effectExtent l="0" t="0" r="6985" b="13970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新增一个列族里列的值：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6009640" cy="1333500"/>
            <wp:effectExtent l="0" t="0" r="10160" b="0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全部扫描：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7440" cy="1336675"/>
            <wp:effectExtent l="0" t="0" r="3810" b="15875"/>
            <wp:docPr id="1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慎用（为了节省性能，通常加一些条件）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7440" cy="2217420"/>
            <wp:effectExtent l="0" t="0" r="3810" b="11430"/>
            <wp:docPr id="1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长数字代表</w:t>
      </w:r>
      <w:r>
        <w:rPr>
          <w:rFonts w:hint="eastAsia"/>
          <w:lang w:val="en-US" w:eastAsia="zh-CN"/>
        </w:rPr>
        <w:t>region ID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3630" cy="1416050"/>
            <wp:effectExtent l="0" t="0" r="7620" b="12700"/>
            <wp:docPr id="1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奇怪的现象：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表里</w:t>
      </w:r>
      <w:r>
        <w:rPr>
          <w:rFonts w:hint="eastAsia"/>
          <w:lang w:val="en-US" w:eastAsia="zh-CN"/>
        </w:rPr>
        <w:t>put数据，hdfs上没有：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184900" cy="1735455"/>
            <wp:effectExtent l="0" t="0" r="6350" b="17145"/>
            <wp:docPr id="1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3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1725" cy="466090"/>
            <wp:effectExtent l="0" t="0" r="9525" b="10160"/>
            <wp:docPr id="1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6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原因：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写数据的时候先写</w:t>
      </w:r>
      <w:r>
        <w:rPr>
          <w:rFonts w:hint="eastAsia"/>
          <w:lang w:val="en-US" w:eastAsia="zh-CN"/>
        </w:rPr>
        <w:t>memorycat，然后memory往外进行flush。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命令强制flush出来：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33315" cy="495300"/>
            <wp:effectExtent l="0" t="0" r="635" b="0"/>
            <wp:docPr id="1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2360" cy="910590"/>
            <wp:effectExtent l="0" t="0" r="8890" b="3810"/>
            <wp:docPr id="1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91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内存里有数据，磁盘里没有，说明内存数据还没有落盘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能否批量执行？进入如下目录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5361940" cy="1114425"/>
            <wp:effectExtent l="0" t="0" r="10160" b="9525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put.hbase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390515" cy="1905000"/>
            <wp:effectExtent l="0" t="0" r="635" b="0"/>
            <wp:docPr id="1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Bash shell执行脚本：相当于先把终端打开，再把这些命令敲一遍，但是等到最后一个命令执行完后，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光标一直没退出来。所以文件内容后面跟一个exit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552450"/>
            <wp:effectExtent l="0" t="0" r="10160" b="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218940" cy="342900"/>
            <wp:effectExtent l="0" t="0" r="10160" b="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查看：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5123815" cy="3037840"/>
            <wp:effectExtent l="0" t="0" r="635" b="10160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删除表的内容：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8710" cy="2753995"/>
            <wp:effectExtent l="0" t="0" r="2540" b="8255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清空表：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942840" cy="2505075"/>
            <wp:effectExtent l="0" t="0" r="10160" b="9525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相当于先把表设置</w:t>
      </w:r>
      <w:r>
        <w:rPr>
          <w:rFonts w:hint="eastAsia"/>
          <w:lang w:val="en-US" w:eastAsia="zh-CN"/>
        </w:rPr>
        <w:t>disable，然后再新建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Trift Server：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工作中常用的组件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通常就是写一个服务器，客户端，这两者可以通过udp的形式传递数据，还是通过tcp的形式传递，然后数据以什么样的形式打包过去，包里面什么数据类型，如何解析接到的数据。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所有的工作都要代码写出来。有了thrift server相当于大大解放了这些程序。因为他非常方便的通过一个命令可以产生出一个服务端和客户端，在产生的基础上做一个二次开发就可以。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Python开发hbase必须通过thrift server来周转。开发效率低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Java开发hbase效率高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57165" cy="1752600"/>
            <wp:effectExtent l="0" t="0" r="635" b="0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MapReduce通过thrift server对大数据进行批量改写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186805" cy="2730500"/>
            <wp:effectExtent l="0" t="0" r="4445" b="1270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编译：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./config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 install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638040" cy="2694940"/>
            <wp:effectExtent l="0" t="0" r="10160" b="10160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4900" cy="3074670"/>
            <wp:effectExtent l="0" t="0" r="6350" b="1143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前者是工具包，相当于bin编译好了直接用的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由于工具包缺少一些组件，所以从源码包里拿出来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8075" cy="2548890"/>
            <wp:effectExtent l="0" t="0" r="3175" b="3810"/>
            <wp:docPr id="1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885690" cy="752475"/>
            <wp:effectExtent l="0" t="0" r="10160" b="9525"/>
            <wp:docPr id="1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通过这个命令：去产生</w:t>
      </w:r>
      <w:r>
        <w:rPr>
          <w:rFonts w:hint="eastAsia"/>
          <w:lang w:val="en-US" w:eastAsia="zh-CN"/>
        </w:rPr>
        <w:t>python接口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Thrift命令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-gen产生代码（python代码）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676140" cy="657225"/>
            <wp:effectExtent l="0" t="0" r="10160" b="952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目录里有</w:t>
      </w:r>
      <w:r>
        <w:rPr>
          <w:rFonts w:hint="eastAsia"/>
          <w:lang w:val="en-US" w:eastAsia="zh-CN"/>
        </w:rPr>
        <w:t>hbase.py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085715" cy="3285490"/>
            <wp:effectExtent l="0" t="0" r="635" b="1016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095115" cy="381000"/>
            <wp:effectExtent l="0" t="0" r="635" b="0"/>
            <wp:docPr id="2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传进来的</w:t>
      </w:r>
      <w:r>
        <w:rPr>
          <w:rFonts w:hint="eastAsia"/>
          <w:lang w:val="en-US" w:eastAsia="zh-CN"/>
        </w:rPr>
        <w:t>rowkey来得到这个表的属性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3523615" cy="2257425"/>
            <wp:effectExtent l="0" t="0" r="635" b="9525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609590" cy="2000250"/>
            <wp:effectExtent l="0" t="0" r="10160" b="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写</w:t>
      </w:r>
      <w:r>
        <w:rPr>
          <w:rFonts w:hint="eastAsia"/>
          <w:lang w:val="en-US" w:eastAsia="zh-CN"/>
        </w:rPr>
        <w:t>python脚本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371340" cy="304800"/>
            <wp:effectExtent l="0" t="0" r="10160" b="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2360" cy="2890520"/>
            <wp:effectExtent l="0" t="0" r="8890" b="5080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python</w:t>
      </w:r>
      <w:r>
        <w:rPr>
          <w:rFonts w:hint="eastAsia"/>
          <w:lang w:eastAsia="zh-CN"/>
        </w:rPr>
        <w:t>脚本创建表，执行脚本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create_table.py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5535" cy="2759710"/>
            <wp:effectExtent l="0" t="0" r="5715" b="2540"/>
            <wp:docPr id="2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5447665" cy="790575"/>
            <wp:effectExtent l="0" t="0" r="635" b="9525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838190" cy="2971165"/>
            <wp:effectExtent l="0" t="0" r="10160" b="635"/>
            <wp:docPr id="2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rPr>
          <w:rFonts w:hint="eastAsia"/>
          <w:lang w:val="en-US" w:eastAsia="zh-CN"/>
        </w:rPr>
        <w:t>Insert_data.py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819140" cy="2371725"/>
            <wp:effectExtent l="0" t="0" r="10160" b="9525"/>
            <wp:docPr id="2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184900" cy="1163955"/>
            <wp:effectExtent l="0" t="0" r="6350" b="17145"/>
            <wp:docPr id="2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读取脚本：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333365" cy="2171700"/>
            <wp:effectExtent l="0" t="0" r="635" b="0"/>
            <wp:docPr id="2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检查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123690" cy="685800"/>
            <wp:effectExtent l="0" t="0" r="10160" b="0"/>
            <wp:docPr id="2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插入一个列族（方便操作）：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6152515" cy="266700"/>
            <wp:effectExtent l="0" t="0" r="635" b="0"/>
            <wp:docPr id="2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8710" cy="1270000"/>
            <wp:effectExtent l="0" t="0" r="2540" b="6350"/>
            <wp:docPr id="2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Scan脚本：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609465" cy="1971675"/>
            <wp:effectExtent l="0" t="0" r="635" b="9525"/>
            <wp:docPr id="2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检查：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466590" cy="1438275"/>
            <wp:effectExtent l="0" t="0" r="10160" b="9525"/>
            <wp:docPr id="2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通过</w:t>
      </w:r>
      <w:r>
        <w:rPr>
          <w:rFonts w:hint="eastAsia"/>
          <w:lang w:val="en-US" w:eastAsia="zh-CN"/>
        </w:rPr>
        <w:t>MapReduce完成批量操作</w:t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把</w:t>
      </w:r>
      <w:r>
        <w:rPr>
          <w:rFonts w:hint="eastAsia"/>
          <w:lang w:val="en-US" w:eastAsia="zh-CN"/>
        </w:rPr>
        <w:t>hbase模块放进python文件目录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009515" cy="2933065"/>
            <wp:effectExtent l="0" t="0" r="635" b="635"/>
            <wp:docPr id="2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3342640" cy="381000"/>
            <wp:effectExtent l="0" t="0" r="10160" b="0"/>
            <wp:docPr id="2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如何分发：</w:t>
      </w:r>
    </w:p>
    <w:p>
      <w:pPr>
        <w:widowControl w:val="0"/>
        <w:numPr>
          <w:ilvl w:val="0"/>
          <w:numId w:val="47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压缩到这个形式：</w:t>
      </w:r>
      <w:r>
        <w:drawing>
          <wp:inline distT="0" distB="0" distL="114300" distR="114300">
            <wp:extent cx="962025" cy="238125"/>
            <wp:effectExtent l="0" t="0" r="9525" b="9525"/>
            <wp:docPr id="2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7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133600" cy="142875"/>
            <wp:effectExtent l="0" t="0" r="0" b="9525"/>
            <wp:docPr id="2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7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开发MapReduce，进入目录：</w:t>
      </w:r>
      <w:r>
        <w:drawing>
          <wp:inline distT="0" distB="0" distL="114300" distR="114300">
            <wp:extent cx="4304665" cy="600075"/>
            <wp:effectExtent l="0" t="0" r="635" b="9525"/>
            <wp:docPr id="2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问题：仅仅用模块就一定能跑通整个代码吗？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这个模块随着代码已经分发到每个MapReduce节点上去了，但是直接执行脚本的时候根本执行不成功，因为MapReduce那个节点上没有启动thrift server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如何启动？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在每一个节点上把</w:t>
      </w:r>
      <w:r>
        <w:rPr>
          <w:rFonts w:hint="eastAsia"/>
          <w:lang w:val="en-US" w:eastAsia="zh-CN"/>
        </w:rPr>
        <w:t>thrift server启动，如何启动？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把thrift也要打个压缩包一起传进来，一起解压。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rPr>
          <w:rFonts w:hint="eastAsia"/>
          <w:lang w:val="en-US" w:eastAsia="zh-CN"/>
        </w:rPr>
        <w:t>Thrift路径：</w:t>
      </w:r>
      <w:r>
        <w:drawing>
          <wp:inline distT="0" distB="0" distL="114300" distR="114300">
            <wp:extent cx="3599815" cy="333375"/>
            <wp:effectExtent l="0" t="0" r="635" b="9525"/>
            <wp:docPr id="2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可以加载thrift模块。（将拷贝下来的改成了thrift目录，打包成tgz）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如何用：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Map.py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409440" cy="2733040"/>
            <wp:effectExtent l="0" t="0" r="10160" b="10160"/>
            <wp:docPr id="2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8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解压，两个模块可以加载了</w:t>
      </w:r>
    </w:p>
    <w:p>
      <w:pPr>
        <w:widowControl w:val="0"/>
        <w:numPr>
          <w:ilvl w:val="0"/>
          <w:numId w:val="48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为什么解压完thrift就可以用了？因为连接到master节点上去了。</w:t>
      </w:r>
      <w:r>
        <w:drawing>
          <wp:inline distT="0" distB="0" distL="114300" distR="114300">
            <wp:extent cx="3952240" cy="419100"/>
            <wp:effectExtent l="0" t="0" r="10160" b="0"/>
            <wp:docPr id="2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所以本地就不用启动</w:t>
      </w:r>
      <w:r>
        <w:rPr>
          <w:rFonts w:hint="eastAsia"/>
          <w:lang w:val="en-US" w:eastAsia="zh-CN"/>
        </w:rPr>
        <w:t>thrift rpc</w:t>
      </w:r>
    </w:p>
    <w:p>
      <w:pPr>
        <w:widowControl w:val="0"/>
        <w:numPr>
          <w:ilvl w:val="0"/>
          <w:numId w:val="48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933440" cy="1704975"/>
            <wp:effectExtent l="0" t="0" r="10160" b="9525"/>
            <wp:docPr id="2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目的：如何把这些数据插入到</w:t>
      </w:r>
      <w:r>
        <w:rPr>
          <w:rFonts w:hint="eastAsia"/>
          <w:lang w:val="en-US" w:eastAsia="zh-CN"/>
        </w:rPr>
        <w:t>hbase？</w:t>
      </w:r>
    </w:p>
    <w:p>
      <w:pPr>
        <w:widowControl w:val="0"/>
        <w:numPr>
          <w:ilvl w:val="0"/>
          <w:numId w:val="49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建一张表，或者用现成的表</w:t>
      </w:r>
    </w:p>
    <w:p>
      <w:pPr>
        <w:widowControl w:val="0"/>
        <w:numPr>
          <w:ilvl w:val="0"/>
          <w:numId w:val="49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编写map.py</w:t>
      </w:r>
    </w:p>
    <w:p>
      <w:pPr>
        <w:widowControl w:val="0"/>
        <w:numPr>
          <w:numId w:val="0"/>
        </w:numPr>
        <w:jc w:val="both"/>
        <w:outlineLvl w:val="9"/>
      </w:pPr>
      <w:r>
        <w:drawing>
          <wp:inline distT="0" distB="0" distL="114300" distR="114300">
            <wp:extent cx="5895340" cy="2990215"/>
            <wp:effectExtent l="0" t="0" r="10160" b="635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475990" cy="695325"/>
            <wp:effectExtent l="0" t="0" r="10160" b="9525"/>
            <wp:docPr id="2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9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编写脚本：</w:t>
      </w:r>
    </w:p>
    <w:p>
      <w:pPr>
        <w:widowControl w:val="0"/>
        <w:numPr>
          <w:numId w:val="0"/>
        </w:numPr>
        <w:jc w:val="both"/>
        <w:outlineLvl w:val="9"/>
      </w:pPr>
      <w:r>
        <w:drawing>
          <wp:inline distT="0" distB="0" distL="114300" distR="114300">
            <wp:extent cx="6186170" cy="2322195"/>
            <wp:effectExtent l="0" t="0" r="5080" b="1905"/>
            <wp:docPr id="2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先把数据放到</w:t>
      </w:r>
      <w:r>
        <w:rPr>
          <w:rFonts w:hint="eastAsia"/>
          <w:lang w:val="en-US" w:eastAsia="zh-CN"/>
        </w:rPr>
        <w:t>hdfs上：</w:t>
      </w:r>
    </w:p>
    <w:p>
      <w:pPr>
        <w:widowControl w:val="0"/>
        <w:numPr>
          <w:numId w:val="0"/>
        </w:numPr>
        <w:jc w:val="both"/>
        <w:outlineLvl w:val="9"/>
      </w:pPr>
      <w:r>
        <w:drawing>
          <wp:inline distT="0" distB="0" distL="114300" distR="114300">
            <wp:extent cx="2524125" cy="295275"/>
            <wp:effectExtent l="0" t="0" r="9525" b="9525"/>
            <wp:docPr id="2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outlineLvl w:val="9"/>
      </w:pPr>
      <w:r>
        <w:drawing>
          <wp:inline distT="0" distB="0" distL="114300" distR="114300">
            <wp:extent cx="4152265" cy="704850"/>
            <wp:effectExtent l="0" t="0" r="635" b="0"/>
            <wp:docPr id="2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执行脚本：</w:t>
      </w:r>
    </w:p>
    <w:p>
      <w:pPr>
        <w:widowControl w:val="0"/>
        <w:numPr>
          <w:numId w:val="0"/>
        </w:numPr>
        <w:jc w:val="both"/>
        <w:outlineLvl w:val="9"/>
      </w:pPr>
      <w:r>
        <w:drawing>
          <wp:inline distT="0" distB="0" distL="114300" distR="114300">
            <wp:extent cx="1447800" cy="200025"/>
            <wp:effectExtent l="0" t="0" r="0" b="9525"/>
            <wp:docPr id="2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outlineLvl w:val="9"/>
      </w:pPr>
    </w:p>
    <w:p>
      <w:pPr>
        <w:widowControl w:val="0"/>
        <w:numPr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检查：</w:t>
      </w:r>
    </w:p>
    <w:p>
      <w:pPr>
        <w:widowControl w:val="0"/>
        <w:numPr>
          <w:numId w:val="0"/>
        </w:numPr>
        <w:jc w:val="both"/>
        <w:outlineLvl w:val="9"/>
        <w:rPr>
          <w:rFonts w:hint="eastAsia"/>
          <w:lang w:eastAsia="zh-CN"/>
        </w:rPr>
      </w:pPr>
      <w:r>
        <w:drawing>
          <wp:inline distT="0" distB="0" distL="114300" distR="114300">
            <wp:extent cx="3914140" cy="619125"/>
            <wp:effectExtent l="0" t="0" r="10160" b="9525"/>
            <wp:docPr id="2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638175"/>
            <wp:effectExtent l="0" t="0" r="635" b="9525"/>
            <wp:docPr id="2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  <w:r>
        <w:rPr>
          <w:rFonts w:hint="eastAsia" w:eastAsia="仿宋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="仿宋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699EAD"/>
    <w:multiLevelType w:val="singleLevel"/>
    <w:tmpl w:val="5B699E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B699F1E"/>
    <w:multiLevelType w:val="singleLevel"/>
    <w:tmpl w:val="5B699F1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B699F8D"/>
    <w:multiLevelType w:val="singleLevel"/>
    <w:tmpl w:val="5B699F8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B6C4DA9"/>
    <w:multiLevelType w:val="singleLevel"/>
    <w:tmpl w:val="5B6C4DA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B6C4FFA"/>
    <w:multiLevelType w:val="singleLevel"/>
    <w:tmpl w:val="5B6C4FF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B6C501A"/>
    <w:multiLevelType w:val="singleLevel"/>
    <w:tmpl w:val="5B6C501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B6C511B"/>
    <w:multiLevelType w:val="singleLevel"/>
    <w:tmpl w:val="5B6C51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B6C5250"/>
    <w:multiLevelType w:val="singleLevel"/>
    <w:tmpl w:val="5B6C525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B6CD025"/>
    <w:multiLevelType w:val="singleLevel"/>
    <w:tmpl w:val="5B6CD02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B6CD283"/>
    <w:multiLevelType w:val="singleLevel"/>
    <w:tmpl w:val="5B6CD28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B6CD333"/>
    <w:multiLevelType w:val="singleLevel"/>
    <w:tmpl w:val="5B6CD33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B6CD534"/>
    <w:multiLevelType w:val="singleLevel"/>
    <w:tmpl w:val="5B6CD5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B6CD555"/>
    <w:multiLevelType w:val="singleLevel"/>
    <w:tmpl w:val="5B6CD5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B6CD753"/>
    <w:multiLevelType w:val="singleLevel"/>
    <w:tmpl w:val="5B6CD75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5B6CD7A9"/>
    <w:multiLevelType w:val="singleLevel"/>
    <w:tmpl w:val="5B6CD7A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5B6CDD76"/>
    <w:multiLevelType w:val="singleLevel"/>
    <w:tmpl w:val="5B6CDD7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5B7F5A3F"/>
    <w:multiLevelType w:val="singleLevel"/>
    <w:tmpl w:val="5B7F5A3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5B7F5AF2"/>
    <w:multiLevelType w:val="singleLevel"/>
    <w:tmpl w:val="5B7F5AF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5B8AA75A"/>
    <w:multiLevelType w:val="singleLevel"/>
    <w:tmpl w:val="5B8AA75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5B8AB079"/>
    <w:multiLevelType w:val="singleLevel"/>
    <w:tmpl w:val="5B8AB07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5B8D252A"/>
    <w:multiLevelType w:val="singleLevel"/>
    <w:tmpl w:val="5B8D252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5B8D290D"/>
    <w:multiLevelType w:val="singleLevel"/>
    <w:tmpl w:val="5B8D290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5B914DAD"/>
    <w:multiLevelType w:val="singleLevel"/>
    <w:tmpl w:val="5B914D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5B9151E3"/>
    <w:multiLevelType w:val="singleLevel"/>
    <w:tmpl w:val="5B9151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5B948232"/>
    <w:multiLevelType w:val="singleLevel"/>
    <w:tmpl w:val="5B94823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5B948BDA"/>
    <w:multiLevelType w:val="singleLevel"/>
    <w:tmpl w:val="5B948BD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5B94A44D"/>
    <w:multiLevelType w:val="singleLevel"/>
    <w:tmpl w:val="5B94A44D"/>
    <w:lvl w:ilvl="0" w:tentative="0">
      <w:start w:val="3"/>
      <w:numFmt w:val="chineseCounting"/>
      <w:suff w:val="nothing"/>
      <w:lvlText w:val="第%1天"/>
      <w:lvlJc w:val="left"/>
    </w:lvl>
  </w:abstractNum>
  <w:abstractNum w:abstractNumId="27">
    <w:nsid w:val="5B94A78C"/>
    <w:multiLevelType w:val="singleLevel"/>
    <w:tmpl w:val="5B94A78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5B94AD08"/>
    <w:multiLevelType w:val="singleLevel"/>
    <w:tmpl w:val="5B94AD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5B94AD4B"/>
    <w:multiLevelType w:val="singleLevel"/>
    <w:tmpl w:val="5B94AD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>
    <w:nsid w:val="5B94D6BD"/>
    <w:multiLevelType w:val="singleLevel"/>
    <w:tmpl w:val="5B94D6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5B94DB98"/>
    <w:multiLevelType w:val="singleLevel"/>
    <w:tmpl w:val="5B94DB98"/>
    <w:lvl w:ilvl="0" w:tentative="0">
      <w:start w:val="1"/>
      <w:numFmt w:val="chineseCounting"/>
      <w:suff w:val="nothing"/>
      <w:lvlText w:val="%1条"/>
      <w:lvlJc w:val="left"/>
    </w:lvl>
  </w:abstractNum>
  <w:abstractNum w:abstractNumId="32">
    <w:nsid w:val="5B94E061"/>
    <w:multiLevelType w:val="singleLevel"/>
    <w:tmpl w:val="5B94E06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5B94E18A"/>
    <w:multiLevelType w:val="singleLevel"/>
    <w:tmpl w:val="5B94E18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5B94EC8A"/>
    <w:multiLevelType w:val="singleLevel"/>
    <w:tmpl w:val="5B94EC8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5B94ED28"/>
    <w:multiLevelType w:val="singleLevel"/>
    <w:tmpl w:val="5B94ED2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5B992B51"/>
    <w:multiLevelType w:val="singleLevel"/>
    <w:tmpl w:val="5B992B5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>
    <w:nsid w:val="5B9A8208"/>
    <w:multiLevelType w:val="singleLevel"/>
    <w:tmpl w:val="5B9A82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>
    <w:nsid w:val="5B9AF922"/>
    <w:multiLevelType w:val="singleLevel"/>
    <w:tmpl w:val="5B9AF92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9">
    <w:nsid w:val="5B9C7C21"/>
    <w:multiLevelType w:val="singleLevel"/>
    <w:tmpl w:val="5B9C7C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0">
    <w:nsid w:val="5B9C8B03"/>
    <w:multiLevelType w:val="multilevel"/>
    <w:tmpl w:val="5B9C8B0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1">
    <w:nsid w:val="5B9E6DE8"/>
    <w:multiLevelType w:val="singleLevel"/>
    <w:tmpl w:val="5B9E6DE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2">
    <w:nsid w:val="5B9EFE76"/>
    <w:multiLevelType w:val="singleLevel"/>
    <w:tmpl w:val="5B9EFE7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3">
    <w:nsid w:val="5B9F211E"/>
    <w:multiLevelType w:val="singleLevel"/>
    <w:tmpl w:val="5B9F211E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44">
    <w:nsid w:val="5B9F2150"/>
    <w:multiLevelType w:val="singleLevel"/>
    <w:tmpl w:val="5B9F215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5">
    <w:nsid w:val="5B9F233F"/>
    <w:multiLevelType w:val="singleLevel"/>
    <w:tmpl w:val="5B9F233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6">
    <w:nsid w:val="5BA199BA"/>
    <w:multiLevelType w:val="singleLevel"/>
    <w:tmpl w:val="5BA199B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7">
    <w:nsid w:val="5BA19C5D"/>
    <w:multiLevelType w:val="singleLevel"/>
    <w:tmpl w:val="5BA19C5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8">
    <w:nsid w:val="5BACE1EA"/>
    <w:multiLevelType w:val="singleLevel"/>
    <w:tmpl w:val="5BACE1E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outline"/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F4DB9"/>
    <w:rsid w:val="01271FDD"/>
    <w:rsid w:val="012750C7"/>
    <w:rsid w:val="01D41B30"/>
    <w:rsid w:val="03956F3F"/>
    <w:rsid w:val="04775E31"/>
    <w:rsid w:val="04B44159"/>
    <w:rsid w:val="05555DAE"/>
    <w:rsid w:val="057A763D"/>
    <w:rsid w:val="05B25E19"/>
    <w:rsid w:val="07EE1950"/>
    <w:rsid w:val="08BB4E7B"/>
    <w:rsid w:val="09351286"/>
    <w:rsid w:val="0AE528A2"/>
    <w:rsid w:val="0B974795"/>
    <w:rsid w:val="0C410DC7"/>
    <w:rsid w:val="0CCC44DA"/>
    <w:rsid w:val="0D2C3864"/>
    <w:rsid w:val="0D720A8E"/>
    <w:rsid w:val="0E09211F"/>
    <w:rsid w:val="11362FB6"/>
    <w:rsid w:val="13304FE2"/>
    <w:rsid w:val="13970F7D"/>
    <w:rsid w:val="143C6A65"/>
    <w:rsid w:val="146175A1"/>
    <w:rsid w:val="14646065"/>
    <w:rsid w:val="16743DC1"/>
    <w:rsid w:val="17A7524F"/>
    <w:rsid w:val="17AD3281"/>
    <w:rsid w:val="182444C6"/>
    <w:rsid w:val="19047CBA"/>
    <w:rsid w:val="193F65C4"/>
    <w:rsid w:val="19F35987"/>
    <w:rsid w:val="1AB95CB7"/>
    <w:rsid w:val="1B246D38"/>
    <w:rsid w:val="1BA12E5D"/>
    <w:rsid w:val="1DD921E0"/>
    <w:rsid w:val="1FB50F47"/>
    <w:rsid w:val="21E75511"/>
    <w:rsid w:val="221C1AEE"/>
    <w:rsid w:val="23FF6D09"/>
    <w:rsid w:val="241F5B9A"/>
    <w:rsid w:val="2437500A"/>
    <w:rsid w:val="24BE1091"/>
    <w:rsid w:val="24F35793"/>
    <w:rsid w:val="25CB34C2"/>
    <w:rsid w:val="2623247B"/>
    <w:rsid w:val="26FC0CB4"/>
    <w:rsid w:val="2742380B"/>
    <w:rsid w:val="28821485"/>
    <w:rsid w:val="29386F33"/>
    <w:rsid w:val="2AB15A27"/>
    <w:rsid w:val="2B4D5F6D"/>
    <w:rsid w:val="2B7D29BE"/>
    <w:rsid w:val="2C982C1D"/>
    <w:rsid w:val="2C9E44C8"/>
    <w:rsid w:val="2CD17ED4"/>
    <w:rsid w:val="2D553C98"/>
    <w:rsid w:val="2D5D4CB3"/>
    <w:rsid w:val="2EED536D"/>
    <w:rsid w:val="2F0068BB"/>
    <w:rsid w:val="321F33B6"/>
    <w:rsid w:val="3255641D"/>
    <w:rsid w:val="32AC4D88"/>
    <w:rsid w:val="33435173"/>
    <w:rsid w:val="3549485C"/>
    <w:rsid w:val="3620505D"/>
    <w:rsid w:val="366746D4"/>
    <w:rsid w:val="36744789"/>
    <w:rsid w:val="36B5561A"/>
    <w:rsid w:val="36CB7A95"/>
    <w:rsid w:val="378501D1"/>
    <w:rsid w:val="38133C9E"/>
    <w:rsid w:val="381C4AEE"/>
    <w:rsid w:val="39047BBF"/>
    <w:rsid w:val="3A8C4A0D"/>
    <w:rsid w:val="3AEF2050"/>
    <w:rsid w:val="3B910581"/>
    <w:rsid w:val="3C487A38"/>
    <w:rsid w:val="3D3825D5"/>
    <w:rsid w:val="3E105ABF"/>
    <w:rsid w:val="407E50B1"/>
    <w:rsid w:val="409F4BF3"/>
    <w:rsid w:val="43A245CD"/>
    <w:rsid w:val="44786C21"/>
    <w:rsid w:val="45BC5C51"/>
    <w:rsid w:val="45C821E4"/>
    <w:rsid w:val="47616269"/>
    <w:rsid w:val="47913771"/>
    <w:rsid w:val="480344CC"/>
    <w:rsid w:val="48FE305E"/>
    <w:rsid w:val="49F9411F"/>
    <w:rsid w:val="4A452170"/>
    <w:rsid w:val="4A902189"/>
    <w:rsid w:val="4D5A2C20"/>
    <w:rsid w:val="4EA80462"/>
    <w:rsid w:val="4F0F2CCB"/>
    <w:rsid w:val="4F5859CB"/>
    <w:rsid w:val="50704FB7"/>
    <w:rsid w:val="51B146D3"/>
    <w:rsid w:val="52323C35"/>
    <w:rsid w:val="52682E37"/>
    <w:rsid w:val="555534D4"/>
    <w:rsid w:val="560702FF"/>
    <w:rsid w:val="566722B9"/>
    <w:rsid w:val="57835A96"/>
    <w:rsid w:val="592D02AF"/>
    <w:rsid w:val="5A0A5C7A"/>
    <w:rsid w:val="5A1C1054"/>
    <w:rsid w:val="5BAC201E"/>
    <w:rsid w:val="5EE237CE"/>
    <w:rsid w:val="61BE30FD"/>
    <w:rsid w:val="61E95158"/>
    <w:rsid w:val="626B0980"/>
    <w:rsid w:val="62B61853"/>
    <w:rsid w:val="633B1E99"/>
    <w:rsid w:val="65276DF5"/>
    <w:rsid w:val="65B8389D"/>
    <w:rsid w:val="65F91612"/>
    <w:rsid w:val="66D170F1"/>
    <w:rsid w:val="6815515E"/>
    <w:rsid w:val="6A334D5E"/>
    <w:rsid w:val="6E216D20"/>
    <w:rsid w:val="6E5071BD"/>
    <w:rsid w:val="6EA97F2E"/>
    <w:rsid w:val="6FAC573D"/>
    <w:rsid w:val="70C021CF"/>
    <w:rsid w:val="71D3145F"/>
    <w:rsid w:val="724624E7"/>
    <w:rsid w:val="72A50CAB"/>
    <w:rsid w:val="72ED5B8D"/>
    <w:rsid w:val="732D5AB5"/>
    <w:rsid w:val="740C2A86"/>
    <w:rsid w:val="74141199"/>
    <w:rsid w:val="76D84EB5"/>
    <w:rsid w:val="77B76068"/>
    <w:rsid w:val="7B674B87"/>
    <w:rsid w:val="7BCB128B"/>
    <w:rsid w:val="7C38350B"/>
    <w:rsid w:val="7D333E34"/>
    <w:rsid w:val="7DB971D5"/>
    <w:rsid w:val="7F50090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9" Type="http://schemas.openxmlformats.org/officeDocument/2006/relationships/fontTable" Target="fontTable.xml"/><Relationship Id="rId238" Type="http://schemas.openxmlformats.org/officeDocument/2006/relationships/numbering" Target="numbering.xml"/><Relationship Id="rId237" Type="http://schemas.openxmlformats.org/officeDocument/2006/relationships/customXml" Target="../customXml/item1.xml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2018-09-27T14:31:26Z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